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F3A5B" w14:textId="77777777" w:rsidR="00B77877" w:rsidRDefault="00B77877" w:rsidP="00B77877">
      <w:r>
        <w:t>Условия и положения</w:t>
      </w:r>
    </w:p>
    <w:p w14:paraId="36DE7CC4" w14:textId="77777777" w:rsidR="00B77877" w:rsidRDefault="00B77877" w:rsidP="00B77877">
      <w:r>
        <w:t>1. введение</w:t>
      </w:r>
    </w:p>
    <w:p w14:paraId="10653E87" w14:textId="6CE9BB3B" w:rsidR="00B77877" w:rsidRDefault="00B77877" w:rsidP="00B77877">
      <w:r>
        <w:t xml:space="preserve">Настоящие правила и условия являются обязательным соглашением (далее "правила и условия"), заключенным между вами и </w:t>
      </w:r>
      <w:r>
        <w:rPr>
          <w:lang w:val="ru-RU"/>
        </w:rPr>
        <w:t xml:space="preserve">Индивидуальным предпринимателем </w:t>
      </w:r>
      <w:proofErr w:type="spellStart"/>
      <w:r>
        <w:rPr>
          <w:lang w:val="ru-RU"/>
        </w:rPr>
        <w:t>Гурьевой</w:t>
      </w:r>
      <w:proofErr w:type="spellEnd"/>
      <w:r>
        <w:rPr>
          <w:lang w:val="ru-RU"/>
        </w:rPr>
        <w:t xml:space="preserve"> Анастасией</w:t>
      </w:r>
      <w:r>
        <w:t xml:space="preserve"> (далее "компания"), которое регулирует использование вами веб-сайтов/приложений компании (далее "платформа") и ваше согласие с услугами.</w:t>
      </w:r>
    </w:p>
    <w:p w14:paraId="171C73EC" w14:textId="77777777" w:rsidR="00B77877" w:rsidRDefault="00B77877" w:rsidP="00B77877"/>
    <w:p w14:paraId="3997E506" w14:textId="6360F868" w:rsidR="00B77877" w:rsidRDefault="00B77877" w:rsidP="00B77877">
      <w:r>
        <w:t>Платформ</w:t>
      </w:r>
      <w:r>
        <w:rPr>
          <w:lang w:val="ru-RU"/>
        </w:rPr>
        <w:t>а</w:t>
      </w:r>
      <w:r>
        <w:t xml:space="preserve"> </w:t>
      </w:r>
      <w:r>
        <w:rPr>
          <w:lang w:val="en-US"/>
        </w:rPr>
        <w:t>M</w:t>
      </w:r>
      <w:r w:rsidRPr="00B77877">
        <w:rPr>
          <w:lang w:val="ru-RU"/>
        </w:rPr>
        <w:t>2</w:t>
      </w:r>
      <w:proofErr w:type="spellStart"/>
      <w:r>
        <w:rPr>
          <w:lang w:val="en-US"/>
        </w:rPr>
        <w:t>odulor</w:t>
      </w:r>
      <w:proofErr w:type="spellEnd"/>
      <w:r w:rsidRPr="00B77877">
        <w:rPr>
          <w:lang w:val="ru-RU"/>
        </w:rPr>
        <w:t>.</w:t>
      </w:r>
      <w:r>
        <w:rPr>
          <w:lang w:val="en-US"/>
        </w:rPr>
        <w:t>com</w:t>
      </w:r>
      <w:r w:rsidRPr="00B77877">
        <w:rPr>
          <w:lang w:val="ru-RU"/>
        </w:rPr>
        <w:t xml:space="preserve">, </w:t>
      </w:r>
      <w:proofErr w:type="spellStart"/>
      <w:r>
        <w:rPr>
          <w:lang w:val="en-US"/>
        </w:rPr>
        <w:t>modulor</w:t>
      </w:r>
      <w:proofErr w:type="spellEnd"/>
      <w:r w:rsidRPr="00B77877">
        <w:rPr>
          <w:lang w:val="ru-RU"/>
        </w:rPr>
        <w:t>.</w:t>
      </w:r>
      <w:r>
        <w:rPr>
          <w:lang w:val="en-US"/>
        </w:rPr>
        <w:t>tech</w:t>
      </w:r>
      <w:r>
        <w:t xml:space="preserve"> предлагает клиентам возможность </w:t>
      </w:r>
      <w:r>
        <w:rPr>
          <w:lang w:val="ru-RU"/>
        </w:rPr>
        <w:t>согласовывать ремонтно-строительные работы</w:t>
      </w:r>
      <w:r>
        <w:t xml:space="preserve"> </w:t>
      </w:r>
      <w:r>
        <w:rPr>
          <w:lang w:val="ru-RU"/>
        </w:rPr>
        <w:t xml:space="preserve">между подрядчиком и клиентом и </w:t>
      </w:r>
      <w:r>
        <w:t>другие сервисы на платформ</w:t>
      </w:r>
      <w:r>
        <w:rPr>
          <w:lang w:val="ru-RU"/>
        </w:rPr>
        <w:t>е</w:t>
      </w:r>
      <w:r>
        <w:t xml:space="preserve"> в соответствии с положениями и условиями, определенными в настоящих "положениях и условиях".</w:t>
      </w:r>
    </w:p>
    <w:p w14:paraId="1339EB2D" w14:textId="77777777" w:rsidR="00B77877" w:rsidRDefault="00B77877" w:rsidP="00B77877"/>
    <w:p w14:paraId="2FFFE894" w14:textId="71A246DC" w:rsidR="00B77877" w:rsidRDefault="00B77877" w:rsidP="00B77877">
      <w:r>
        <w:t>Соглашаясь с настоящими "правилами и условиями", пользователь подтверждает, что он/ она желает пользоваться услугами, предлагаемыми компанией на платформе</w:t>
      </w:r>
      <w:r>
        <w:rPr>
          <w:lang w:val="ru-RU"/>
        </w:rPr>
        <w:t>,</w:t>
      </w:r>
      <w:r>
        <w:t xml:space="preserve"> управляемой компанией, в соответствии с условиями, указанными в настоящих правилах и условиях.</w:t>
      </w:r>
    </w:p>
    <w:p w14:paraId="078A3755" w14:textId="77777777" w:rsidR="00B77877" w:rsidRDefault="00B77877" w:rsidP="00B77877"/>
    <w:p w14:paraId="5C7968E1" w14:textId="77777777" w:rsidR="00B77877" w:rsidRDefault="00B77877" w:rsidP="00B77877">
      <w:r>
        <w:t>Пожалуйста, внимательно прочтите эти правила.</w:t>
      </w:r>
    </w:p>
    <w:p w14:paraId="38B97800" w14:textId="77777777" w:rsidR="00B77877" w:rsidRDefault="00B77877" w:rsidP="00B77877">
      <w:r>
        <w:t>Все пользователи, желающие использовать платформу компании, обязаны согласиться и следовать приведенным ниже правилам и условиям. Администрация компании оставляет за собой право в любое время в одностороннем порядке вносить в него изменения в форме, предусмотренной настоящими правилами и условиями.</w:t>
      </w:r>
    </w:p>
    <w:p w14:paraId="3E3D5FEE" w14:textId="77777777" w:rsidR="00B77877" w:rsidRDefault="00B77877" w:rsidP="00B77877"/>
    <w:p w14:paraId="539615AF" w14:textId="77777777" w:rsidR="00B77877" w:rsidRDefault="00B77877" w:rsidP="00B77877">
      <w:r>
        <w:t>Личная информация, полученная компанией от вас или третьих лиц, обрабатывается с вашего согласия в соответствии с Политикой конфиденциальности, определенной в настоящих условиях.</w:t>
      </w:r>
    </w:p>
    <w:p w14:paraId="3FCACDD0" w14:textId="77777777" w:rsidR="00B77877" w:rsidRDefault="00B77877" w:rsidP="00B77877"/>
    <w:p w14:paraId="62468C56" w14:textId="77777777" w:rsidR="00B77877" w:rsidRDefault="00B77877" w:rsidP="00B77877">
      <w:r>
        <w:t>В регистрационной форме “Я согласен с правилами и условиями" - вы также соглашаетесь с Политикой конфиденциальности.</w:t>
      </w:r>
    </w:p>
    <w:p w14:paraId="4782AF09" w14:textId="77777777" w:rsidR="00B77877" w:rsidRDefault="00B77877" w:rsidP="00B77877"/>
    <w:p w14:paraId="7B81C668" w14:textId="77777777" w:rsidR="00B77877" w:rsidRDefault="00B77877" w:rsidP="00B77877">
      <w:r>
        <w:t>Возврат товаров/услуг, выставленных компанией на продажу, осуществляется в соответствии с политикой возврата компании. В регистрационной форме “Я согласен с правилами и условиями" - вы также соглашаетесь с политикой возврата компании.</w:t>
      </w:r>
    </w:p>
    <w:p w14:paraId="3CA57154" w14:textId="77777777" w:rsidR="00B77877" w:rsidRDefault="00B77877" w:rsidP="00B77877"/>
    <w:p w14:paraId="31F96C92" w14:textId="28D51DAB" w:rsidR="00B77877" w:rsidRDefault="004C5541" w:rsidP="00B77877">
      <w:r>
        <w:rPr>
          <w:lang w:val="ru-RU"/>
        </w:rPr>
        <w:t xml:space="preserve">! </w:t>
      </w:r>
      <w:proofErr w:type="gramStart"/>
      <w:r w:rsidR="00B77877">
        <w:t>Компания</w:t>
      </w:r>
      <w:proofErr w:type="gramEnd"/>
      <w:r w:rsidR="00B77877">
        <w:t xml:space="preserve"> предупреждает клиентов о том, что обязана соблюдать условия, предусмотренные налоговым законодательством.</w:t>
      </w:r>
    </w:p>
    <w:p w14:paraId="48C6FAB3" w14:textId="77777777" w:rsidR="00B77877" w:rsidRDefault="00B77877" w:rsidP="00B77877"/>
    <w:p w14:paraId="148C80D1" w14:textId="77777777" w:rsidR="00B77877" w:rsidRDefault="00B77877" w:rsidP="00B77877">
      <w:r>
        <w:t>2. Определение терминов</w:t>
      </w:r>
    </w:p>
    <w:p w14:paraId="6D3698F5" w14:textId="77777777" w:rsidR="00B77877" w:rsidRDefault="00B77877" w:rsidP="00B77877">
      <w:r>
        <w:t>Термины и определения, используемые в правилах и условиях, имеют значение, определенное ниже, если иное явно не вытекает из контекста документа:</w:t>
      </w:r>
    </w:p>
    <w:p w14:paraId="6296D055" w14:textId="77777777" w:rsidR="00B77877" w:rsidRDefault="00B77877" w:rsidP="00B77877"/>
    <w:p w14:paraId="4EC34B48" w14:textId="6F736EDC" w:rsidR="00B77877" w:rsidRDefault="00B77877" w:rsidP="00B77877">
      <w:r>
        <w:t>Профиль (личный кабинет) - означает учетную запись, зарегистрированную пользователем на веб-сайте</w:t>
      </w:r>
      <w:r>
        <w:rPr>
          <w:lang w:val="ru-RU"/>
        </w:rPr>
        <w:t xml:space="preserve"> и пр</w:t>
      </w:r>
      <w:r w:rsidR="002574A1">
        <w:rPr>
          <w:lang w:val="ru-RU"/>
        </w:rPr>
        <w:t xml:space="preserve">иложении в </w:t>
      </w:r>
      <w:r w:rsidR="002574A1">
        <w:rPr>
          <w:lang w:val="en-US"/>
        </w:rPr>
        <w:t>AppStore</w:t>
      </w:r>
      <w:r w:rsidR="002574A1" w:rsidRPr="002574A1">
        <w:rPr>
          <w:lang w:val="ru-RU"/>
        </w:rPr>
        <w:t xml:space="preserve"> </w:t>
      </w:r>
      <w:r w:rsidR="002574A1">
        <w:rPr>
          <w:lang w:val="ru-RU"/>
        </w:rPr>
        <w:t xml:space="preserve">и </w:t>
      </w:r>
      <w:r w:rsidR="002574A1">
        <w:rPr>
          <w:lang w:val="en-US"/>
        </w:rPr>
        <w:t>Google</w:t>
      </w:r>
      <w:r w:rsidR="002574A1" w:rsidRPr="002574A1">
        <w:rPr>
          <w:lang w:val="ru-RU"/>
        </w:rPr>
        <w:t xml:space="preserve"> </w:t>
      </w:r>
      <w:r w:rsidR="002574A1">
        <w:rPr>
          <w:lang w:val="en-US"/>
        </w:rPr>
        <w:t>Play</w:t>
      </w:r>
      <w:r>
        <w:t>;</w:t>
      </w:r>
    </w:p>
    <w:p w14:paraId="352BF368" w14:textId="77777777" w:rsidR="00B77877" w:rsidRDefault="00B77877" w:rsidP="00B77877"/>
    <w:p w14:paraId="7225A5FC" w14:textId="77777777" w:rsidR="00B77877" w:rsidRDefault="00B77877" w:rsidP="00B77877">
      <w:r>
        <w:t>Авторизация - означает доступ пользователя к личному кабинету, определяемому настоящими правилами и условиями.</w:t>
      </w:r>
    </w:p>
    <w:p w14:paraId="295DA025" w14:textId="77777777" w:rsidR="00B77877" w:rsidRDefault="00B77877" w:rsidP="00B77877"/>
    <w:p w14:paraId="07D57EFD" w14:textId="77777777" w:rsidR="00B77877" w:rsidRDefault="00B77877" w:rsidP="00B77877">
      <w:r>
        <w:lastRenderedPageBreak/>
        <w:t>Условия использования - означают настоящие правила вместе с любыми другими правилами и /или условиями, которые настоящие условия использования рассматривают как часть настоящих правил и которые регулируют доступ пользователя к платформе и ее использование, включая те, которые относятся к любому контенту, функции или продукту, предлагаемому на веб-сайте / приложении или через веб-сайт./приложение;</w:t>
      </w:r>
    </w:p>
    <w:p w14:paraId="247577B2" w14:textId="77777777" w:rsidR="00B77877" w:rsidRDefault="00B77877" w:rsidP="00B77877"/>
    <w:p w14:paraId="497D9B97" w14:textId="7A672E1D" w:rsidR="00B77877" w:rsidRDefault="00B77877" w:rsidP="00B77877">
      <w:r>
        <w:t xml:space="preserve">Веб-сайт - означает, что компания принадлежит/используется </w:t>
      </w:r>
      <w:r>
        <w:rPr>
          <w:lang w:val="ru-RU"/>
        </w:rPr>
        <w:t>м</w:t>
      </w:r>
      <w:r w:rsidRPr="00B77877">
        <w:rPr>
          <w:lang w:val="ru-RU"/>
        </w:rPr>
        <w:t>2</w:t>
      </w:r>
      <w:proofErr w:type="spellStart"/>
      <w:r>
        <w:rPr>
          <w:lang w:val="en-US"/>
        </w:rPr>
        <w:t>odulor</w:t>
      </w:r>
      <w:proofErr w:type="spellEnd"/>
      <w:r w:rsidRPr="00B77877">
        <w:rPr>
          <w:lang w:val="ru-RU"/>
        </w:rPr>
        <w:t>.</w:t>
      </w:r>
      <w:r>
        <w:rPr>
          <w:lang w:val="en-US"/>
        </w:rPr>
        <w:t>com</w:t>
      </w:r>
      <w:r w:rsidRPr="00B77877">
        <w:rPr>
          <w:lang w:val="ru-RU"/>
        </w:rPr>
        <w:t xml:space="preserve">, </w:t>
      </w:r>
      <w:proofErr w:type="spellStart"/>
      <w:r>
        <w:rPr>
          <w:lang w:val="en-US"/>
        </w:rPr>
        <w:t>modulor</w:t>
      </w:r>
      <w:proofErr w:type="spellEnd"/>
      <w:r w:rsidRPr="00B77877">
        <w:rPr>
          <w:lang w:val="ru-RU"/>
        </w:rPr>
        <w:t>.</w:t>
      </w:r>
      <w:r>
        <w:rPr>
          <w:lang w:val="en-US"/>
        </w:rPr>
        <w:t>tech</w:t>
      </w:r>
    </w:p>
    <w:p w14:paraId="094B4499" w14:textId="4EEAB2EC" w:rsidR="00B77877" w:rsidRPr="004C5541" w:rsidRDefault="00B77877" w:rsidP="004C5541">
      <w:pPr>
        <w:pStyle w:val="a3"/>
        <w:shd w:val="clear" w:color="auto" w:fill="FFFFFF"/>
        <w:rPr>
          <w:rFonts w:asciiTheme="minorHAnsi" w:hAnsiTheme="minorHAnsi" w:cstheme="minorHAnsi"/>
        </w:rPr>
      </w:pPr>
      <w:r w:rsidRPr="004C5541">
        <w:rPr>
          <w:rFonts w:asciiTheme="minorHAnsi" w:hAnsiTheme="minorHAnsi" w:cstheme="minorHAnsi"/>
        </w:rPr>
        <w:t>Компания</w:t>
      </w:r>
      <w:r w:rsidR="002574A1" w:rsidRPr="004C5541">
        <w:rPr>
          <w:rFonts w:asciiTheme="minorHAnsi" w:hAnsiTheme="minorHAnsi" w:cstheme="minorHAnsi"/>
        </w:rPr>
        <w:t xml:space="preserve"> </w:t>
      </w:r>
      <w:r w:rsidRPr="004C5541">
        <w:rPr>
          <w:rFonts w:asciiTheme="minorHAnsi" w:hAnsiTheme="minorHAnsi" w:cstheme="minorHAnsi"/>
        </w:rPr>
        <w:t xml:space="preserve">- означает </w:t>
      </w:r>
      <w:r w:rsidR="00BB4E62">
        <w:rPr>
          <w:rFonts w:asciiTheme="minorHAnsi" w:hAnsiTheme="minorHAnsi" w:cstheme="minorHAnsi"/>
          <w:lang w:val="ru-RU"/>
        </w:rPr>
        <w:t xml:space="preserve">Индивидуальный предприниматель Гурьева </w:t>
      </w:r>
      <w:r w:rsidR="002574A1" w:rsidRPr="004C5541">
        <w:rPr>
          <w:rFonts w:asciiTheme="minorHAnsi" w:hAnsiTheme="minorHAnsi" w:cstheme="minorHAnsi"/>
        </w:rPr>
        <w:t xml:space="preserve"> </w:t>
      </w:r>
      <w:r w:rsidR="00BB4E62">
        <w:rPr>
          <w:rFonts w:asciiTheme="minorHAnsi" w:hAnsiTheme="minorHAnsi" w:cstheme="minorHAnsi"/>
          <w:lang w:val="ru-RU"/>
        </w:rPr>
        <w:t>Анастасия</w:t>
      </w:r>
      <w:r w:rsidRPr="004C5541">
        <w:rPr>
          <w:rFonts w:asciiTheme="minorHAnsi" w:hAnsiTheme="minorHAnsi" w:cstheme="minorHAnsi"/>
        </w:rPr>
        <w:t xml:space="preserve">, которое зарегистрировано и существует в соответствии с законодательством Грузии, идентификационный код: </w:t>
      </w:r>
      <w:r w:rsidR="002574A1" w:rsidRPr="004C5541">
        <w:rPr>
          <w:rFonts w:asciiTheme="minorHAnsi" w:hAnsiTheme="minorHAnsi" w:cstheme="minorHAnsi"/>
        </w:rPr>
        <w:t xml:space="preserve">345682148 </w:t>
      </w:r>
      <w:r w:rsidRPr="004C5541">
        <w:rPr>
          <w:rFonts w:asciiTheme="minorHAnsi" w:hAnsiTheme="minorHAnsi" w:cstheme="minorHAnsi"/>
        </w:rPr>
        <w:t xml:space="preserve">, юридический адрес: </w:t>
      </w:r>
      <w:r w:rsidR="004C5541" w:rsidRPr="004C5541">
        <w:rPr>
          <w:rFonts w:asciiTheme="minorHAnsi" w:hAnsiTheme="minorHAnsi" w:cstheme="minorHAnsi"/>
        </w:rPr>
        <w:t>Грузия</w:t>
      </w:r>
      <w:r w:rsidR="002574A1" w:rsidRPr="004C5541">
        <w:rPr>
          <w:rFonts w:asciiTheme="minorHAnsi" w:hAnsiTheme="minorHAnsi" w:cstheme="minorHAnsi"/>
        </w:rPr>
        <w:t xml:space="preserve">, </w:t>
      </w:r>
      <w:r w:rsidR="004C5541" w:rsidRPr="004C5541">
        <w:rPr>
          <w:rFonts w:asciiTheme="minorHAnsi" w:hAnsiTheme="minorHAnsi" w:cstheme="minorHAnsi"/>
        </w:rPr>
        <w:t>Батуми</w:t>
      </w:r>
      <w:r w:rsidR="002574A1" w:rsidRPr="004C5541">
        <w:rPr>
          <w:rFonts w:asciiTheme="minorHAnsi" w:hAnsiTheme="minorHAnsi" w:cstheme="minorHAnsi"/>
        </w:rPr>
        <w:t xml:space="preserve">, </w:t>
      </w:r>
      <w:r w:rsidR="004C5541" w:rsidRPr="004C5541">
        <w:rPr>
          <w:rFonts w:asciiTheme="minorHAnsi" w:hAnsiTheme="minorHAnsi" w:cstheme="minorHAnsi"/>
        </w:rPr>
        <w:t>Вахтанг Горгосали</w:t>
      </w:r>
      <w:r w:rsidR="002574A1" w:rsidRPr="004C5541">
        <w:rPr>
          <w:rFonts w:asciiTheme="minorHAnsi" w:hAnsiTheme="minorHAnsi" w:cstheme="minorHAnsi"/>
        </w:rPr>
        <w:t xml:space="preserve">, N116-118, </w:t>
      </w:r>
      <w:proofErr w:type="spellStart"/>
      <w:r w:rsidR="004C5541">
        <w:rPr>
          <w:rFonts w:asciiTheme="minorHAnsi" w:hAnsiTheme="minorHAnsi" w:cstheme="minorHAnsi"/>
          <w:lang w:val="ru-RU"/>
        </w:rPr>
        <w:t>апарт</w:t>
      </w:r>
      <w:proofErr w:type="spellEnd"/>
      <w:r w:rsidR="002574A1" w:rsidRPr="004C5541">
        <w:rPr>
          <w:rFonts w:asciiTheme="minorHAnsi" w:hAnsiTheme="minorHAnsi" w:cstheme="minorHAnsi"/>
        </w:rPr>
        <w:t xml:space="preserve">. 58 </w:t>
      </w:r>
      <w:r w:rsidRPr="004C5541">
        <w:rPr>
          <w:rFonts w:asciiTheme="minorHAnsi" w:hAnsiTheme="minorHAnsi" w:cstheme="minorHAnsi"/>
        </w:rPr>
        <w:t xml:space="preserve">; фактический адрес: </w:t>
      </w:r>
      <w:r w:rsidR="002574A1" w:rsidRPr="004C5541">
        <w:rPr>
          <w:rFonts w:asciiTheme="minorHAnsi" w:hAnsiTheme="minorHAnsi" w:cstheme="minorHAnsi"/>
        </w:rPr>
        <w:t>Батуми, Шериф Химшиашвили, 15 б, апарт. 416</w:t>
      </w:r>
      <w:r w:rsidRPr="004C5541">
        <w:rPr>
          <w:rFonts w:asciiTheme="minorHAnsi" w:hAnsiTheme="minorHAnsi" w:cstheme="minorHAnsi"/>
        </w:rPr>
        <w:t>;</w:t>
      </w:r>
    </w:p>
    <w:p w14:paraId="27935F2D" w14:textId="6FE0469D" w:rsidR="00B77877" w:rsidRPr="00966C54" w:rsidRDefault="00B77877" w:rsidP="00B77877">
      <w:pPr>
        <w:rPr>
          <w:lang w:val="ru-RU"/>
        </w:rPr>
      </w:pPr>
      <w:r>
        <w:t xml:space="preserve">Сервис компании - различные услуги, предлагаемые компанией через платформу: </w:t>
      </w:r>
      <w:r w:rsidR="002574A1">
        <w:rPr>
          <w:lang w:val="en-US"/>
        </w:rPr>
        <w:t>CRM</w:t>
      </w:r>
      <w:r w:rsidR="002574A1" w:rsidRPr="002574A1">
        <w:rPr>
          <w:lang w:val="ru-RU"/>
        </w:rPr>
        <w:t xml:space="preserve"> </w:t>
      </w:r>
      <w:r w:rsidR="002574A1">
        <w:rPr>
          <w:lang w:val="ru-RU"/>
        </w:rPr>
        <w:t>система, управленческий учет, взаимодействие строительно-ремонтной организации с клиентом в процессе выполнения строительных, ремонтных, монтажных работ, реклам</w:t>
      </w:r>
      <w:r w:rsidR="001C4F89">
        <w:rPr>
          <w:lang w:val="ru-RU"/>
        </w:rPr>
        <w:t>у</w:t>
      </w:r>
    </w:p>
    <w:p w14:paraId="5BB700A9" w14:textId="77777777" w:rsidR="00B77877" w:rsidRDefault="00B77877" w:rsidP="00B77877"/>
    <w:p w14:paraId="16A13FE5" w14:textId="45E31E3A" w:rsidR="00B77877" w:rsidRDefault="00B77877" w:rsidP="00B77877">
      <w:r>
        <w:t xml:space="preserve">Клиент, пользователи, вы - означает любое лицо, зарегистрированное на нашей платформе, по отдельности и вместе (включая: </w:t>
      </w:r>
      <w:r w:rsidR="00966C54">
        <w:rPr>
          <w:lang w:val="ru-RU"/>
        </w:rPr>
        <w:t xml:space="preserve">подрядчика, </w:t>
      </w:r>
      <w:r>
        <w:t>покупателя; гостя; клиента; заказчицу, продавца; исполнителя; заявителя; хозяина; владельца и т.д. ООО).;</w:t>
      </w:r>
    </w:p>
    <w:p w14:paraId="431CE844" w14:textId="77777777" w:rsidR="00B77877" w:rsidRDefault="00B77877" w:rsidP="00B77877"/>
    <w:p w14:paraId="47075BC2" w14:textId="77777777" w:rsidR="00B77877" w:rsidRDefault="00B77877" w:rsidP="00B77877">
      <w:r>
        <w:t>Стороны - означает компанию и ее клиентов;</w:t>
      </w:r>
    </w:p>
    <w:p w14:paraId="00580044" w14:textId="77777777" w:rsidR="00B77877" w:rsidRDefault="00B77877" w:rsidP="00B77877"/>
    <w:p w14:paraId="4B0EDB90" w14:textId="77777777" w:rsidR="00B77877" w:rsidRDefault="00B77877" w:rsidP="00B77877">
      <w:r>
        <w:t>Платформа - платформа, управляемая компанией, которая, без каких-либо ограничений, включает веб-сайты компании, приложения и/или все другие доступные альтернативные каналы и связанные с ними услуги, включая любой вид коммуникации, осуществляемый компанией с пользователями относительно предлагаемых услуг.;</w:t>
      </w:r>
    </w:p>
    <w:p w14:paraId="1409F942" w14:textId="77777777" w:rsidR="00B77877" w:rsidRDefault="00B77877" w:rsidP="00B77877"/>
    <w:p w14:paraId="5DAC27F3" w14:textId="77777777" w:rsidR="00B77877" w:rsidRDefault="00B77877" w:rsidP="00B77877">
      <w:r>
        <w:t>Контактная информация - номер телефона пользователя и/или номер мобильного телефона и/или адрес электронной почты.</w:t>
      </w:r>
    </w:p>
    <w:p w14:paraId="3085805A" w14:textId="77777777" w:rsidR="00B77877" w:rsidRDefault="00B77877" w:rsidP="00B77877"/>
    <w:p w14:paraId="0C99C5D4" w14:textId="77777777" w:rsidR="00B77877" w:rsidRDefault="00B77877" w:rsidP="00B77877">
      <w:r>
        <w:t>Операция - любая операция, осуществляемая пользователем с использованием его профиля (личной учетной записи) или в связи с его профилем (личной учетной записью) и/или услугами (например, личной учетной записью). Размещение заявки, продажа, покупка, оформление запроса/заказа, исправление уведомления/претензии, использование услуг компании, изменение реквизитов и т.д.).</w:t>
      </w:r>
    </w:p>
    <w:p w14:paraId="02471449" w14:textId="77777777" w:rsidR="00B77877" w:rsidRDefault="00B77877" w:rsidP="00B77877"/>
    <w:p w14:paraId="7BE1E5D2" w14:textId="77777777" w:rsidR="00B77877" w:rsidRDefault="00B77877" w:rsidP="00B77877">
      <w:r>
        <w:t xml:space="preserve">Универсальные идентификаторы - набор данных (имя, фамилия, отчество, номер телефона, адрес электронной почты и личный номер/идентификационный код), предоставляемых пользователем компании, которые он/она указывает в системе </w:t>
      </w:r>
      <w:r>
        <w:lastRenderedPageBreak/>
        <w:t>идентификации и с помощью которых он /она может пользоваться услугами компании. услуги;</w:t>
      </w:r>
    </w:p>
    <w:p w14:paraId="243A9710" w14:textId="77777777" w:rsidR="00B77877" w:rsidRDefault="00B77877" w:rsidP="00B77877"/>
    <w:p w14:paraId="76C20F42" w14:textId="77777777" w:rsidR="00B77877" w:rsidRDefault="00B77877" w:rsidP="00B77877">
      <w:r>
        <w:t>Код (ы) доступа - коды, пароли, имя пользователя, идентификационный код, универсальные идентификаторы и/или другие типы конфиденциальной информации, которые компания может предоставить клиенту для доступа к различным продуктам.;</w:t>
      </w:r>
    </w:p>
    <w:p w14:paraId="0DD05E00" w14:textId="77777777" w:rsidR="00B77877" w:rsidRDefault="00B77877" w:rsidP="00B77877"/>
    <w:p w14:paraId="0DB2E5C4" w14:textId="77777777" w:rsidR="00B77877" w:rsidRDefault="00B77877" w:rsidP="00B77877">
      <w:r>
        <w:t>Правила и условия/соглашение - настоящее соглашение (terms and conditions), заключенное между пользователем и компанией в результате подтверждения пользователем настоящих правил и условий, которое включает в себя правила и условия и приложения к ним. Там, где это позволяет контекст, слова, обозначающие единственное число, означают множественное число, и наоборот.</w:t>
      </w:r>
    </w:p>
    <w:p w14:paraId="232559C9" w14:textId="77777777" w:rsidR="00B77877" w:rsidRDefault="00B77877" w:rsidP="00B77877"/>
    <w:p w14:paraId="6AF235BB" w14:textId="1EA9964B" w:rsidR="00B77877" w:rsidRDefault="00966C54" w:rsidP="00B77877">
      <w:r>
        <w:rPr>
          <w:lang w:val="ru-RU"/>
        </w:rPr>
        <w:t>Подрядчик</w:t>
      </w:r>
      <w:r w:rsidRPr="00966C54">
        <w:rPr>
          <w:lang w:val="ru-RU"/>
        </w:rPr>
        <w:t>/</w:t>
      </w:r>
      <w:r>
        <w:rPr>
          <w:lang w:val="ru-RU"/>
        </w:rPr>
        <w:t>п</w:t>
      </w:r>
      <w:r w:rsidR="00B77877">
        <w:t xml:space="preserve">родавец / исполнитель/заявитель - любое лицо (физическое лицо/юридическое лицо/объединение лиц), которое самостоятельно или с помощью компании размещает на платформах компании </w:t>
      </w:r>
      <w:r>
        <w:rPr>
          <w:lang w:val="ru-RU"/>
        </w:rPr>
        <w:t>проекты и объекты недвижимости</w:t>
      </w:r>
      <w:r w:rsidR="00B77877">
        <w:t>/</w:t>
      </w:r>
      <w:r>
        <w:rPr>
          <w:lang w:val="ru-RU"/>
        </w:rPr>
        <w:t>документацию</w:t>
      </w:r>
      <w:r w:rsidRPr="00966C54">
        <w:rPr>
          <w:lang w:val="ru-RU"/>
        </w:rPr>
        <w:t>/</w:t>
      </w:r>
      <w:r>
        <w:rPr>
          <w:lang w:val="ru-RU"/>
        </w:rPr>
        <w:t>товары и строительные материалы</w:t>
      </w:r>
      <w:r w:rsidRPr="00966C54">
        <w:rPr>
          <w:lang w:val="ru-RU"/>
        </w:rPr>
        <w:t>/</w:t>
      </w:r>
      <w:r w:rsidR="00B77877">
        <w:t xml:space="preserve">услугу, находящиеся в его/ее собственности или законном владении, с целью продажи и </w:t>
      </w:r>
      <w:r>
        <w:rPr>
          <w:lang w:val="ru-RU"/>
        </w:rPr>
        <w:t>предоставления</w:t>
      </w:r>
      <w:r w:rsidR="00B77877">
        <w:t xml:space="preserve"> своим клиентам. </w:t>
      </w:r>
      <w:r>
        <w:rPr>
          <w:lang w:val="ru-RU"/>
        </w:rPr>
        <w:t>К</w:t>
      </w:r>
      <w:r w:rsidR="00B77877">
        <w:t>лиенты. (Примечание: любой продавец/исполнитель/заявитель (физическое или юридическое лицо или объединение лиц), действующий в рамках коммерческой деятельности, а также любое другое лицо, действующее от имени или по поручению продавца/исполнителя/заявителя, считаются торговцами в соответствии с действующим законодательством Грузии о защите прав потребителей. Такое лицо обязано соблюдать нормы действующего закона о защите прав потребителей в дистанционном соглашении и договоре, заключенном вне договора, и другие общие требования, установленные законом.)</w:t>
      </w:r>
    </w:p>
    <w:p w14:paraId="69042C3C" w14:textId="77777777" w:rsidR="00B77877" w:rsidRDefault="00B77877" w:rsidP="00B77877"/>
    <w:p w14:paraId="6021E9D0" w14:textId="013BDDD4" w:rsidR="00B77877" w:rsidRDefault="00B77877" w:rsidP="00B77877">
      <w:r>
        <w:t xml:space="preserve">Покупатель / гость / клиент/заказчица - пользователь, зарегистрированный на нашей платформе, который </w:t>
      </w:r>
      <w:r w:rsidR="00F119C9">
        <w:rPr>
          <w:lang w:val="ru-RU"/>
        </w:rPr>
        <w:t>получает</w:t>
      </w:r>
      <w:r>
        <w:t>/</w:t>
      </w:r>
      <w:r w:rsidR="00F119C9">
        <w:rPr>
          <w:lang w:val="ru-RU"/>
        </w:rPr>
        <w:t>согласовывает материалы и качество выполнения работ</w:t>
      </w:r>
      <w:r>
        <w:t>/услугу через платформу компании.</w:t>
      </w:r>
    </w:p>
    <w:p w14:paraId="1013BF9C" w14:textId="77777777" w:rsidR="00B77877" w:rsidRDefault="00B77877" w:rsidP="00B77877"/>
    <w:p w14:paraId="60AA7E7D" w14:textId="50A23BF8" w:rsidR="00B77877" w:rsidRDefault="00F119C9" w:rsidP="00B77877">
      <w:r>
        <w:rPr>
          <w:lang w:val="ru-RU"/>
        </w:rPr>
        <w:t>У</w:t>
      </w:r>
      <w:r w:rsidR="00B77877">
        <w:t xml:space="preserve">слуга - товар/продукт/свойство или услуга, принадлежащие </w:t>
      </w:r>
      <w:r>
        <w:rPr>
          <w:lang w:val="ru-RU"/>
        </w:rPr>
        <w:t>клиенту</w:t>
      </w:r>
      <w:r w:rsidR="00B77877">
        <w:t>/исполнителю/заявителю на законных основаниях, которые размещаются на платформах для продажи и доставки клиентам.</w:t>
      </w:r>
    </w:p>
    <w:p w14:paraId="07C371CE" w14:textId="77777777" w:rsidR="00B77877" w:rsidRDefault="00B77877" w:rsidP="00B77877"/>
    <w:p w14:paraId="022C51D8" w14:textId="77777777" w:rsidR="00B77877" w:rsidRDefault="00B77877" w:rsidP="00B77877">
      <w:r>
        <w:t>3. Заявления и гарантии</w:t>
      </w:r>
    </w:p>
    <w:p w14:paraId="794C6F82" w14:textId="77777777" w:rsidR="00B77877" w:rsidRDefault="00B77877" w:rsidP="00B77877">
      <w:r>
        <w:t>Соглашаясь с настоящими правилами и условиями, клиент и продавец/исполнитель/заявитель подтверждают и соглашаются с тем, что:</w:t>
      </w:r>
    </w:p>
    <w:p w14:paraId="045EC1BB" w14:textId="77777777" w:rsidR="00B77877" w:rsidRDefault="00B77877" w:rsidP="00B77877"/>
    <w:p w14:paraId="65B09248" w14:textId="2277F02A" w:rsidR="00B77877" w:rsidRDefault="00B77877" w:rsidP="00B77877">
      <w:pPr>
        <w:rPr>
          <w:lang w:val="ru-RU"/>
        </w:rPr>
      </w:pPr>
      <w:r>
        <w:t>3.1. Он является физическим лицом с полной дееспособностью (не моложе 18 лет) или юридическим лицом, обладающим дееспособностью</w:t>
      </w:r>
      <w:r w:rsidR="00956392">
        <w:rPr>
          <w:lang w:val="ru-RU"/>
        </w:rPr>
        <w:t>.</w:t>
      </w:r>
    </w:p>
    <w:p w14:paraId="6E453D7E" w14:textId="77777777" w:rsidR="00956392" w:rsidRPr="00956392" w:rsidRDefault="00956392" w:rsidP="00B77877">
      <w:pPr>
        <w:rPr>
          <w:lang w:val="ru-RU"/>
        </w:rPr>
      </w:pPr>
    </w:p>
    <w:p w14:paraId="38E31CD1" w14:textId="70B9D02D" w:rsidR="00B77877" w:rsidRDefault="00B77877" w:rsidP="00B77877">
      <w:r>
        <w:t xml:space="preserve">3.2. Не находится под воздействием наркотических, алкогольных, психотропных или токсических препаратов, не находится под влиянием ошибки, мошенничества, давления, угрозы или любого незаконного влияния и не является объектом насилия, угроз, обмана, введения в заблуждение или других запрещенных действий со стороны </w:t>
      </w:r>
      <w:r>
        <w:lastRenderedPageBreak/>
        <w:t>компании или любой третьей стороны, полностью осведомлен о содержании волеизъявления, сути положений;</w:t>
      </w:r>
    </w:p>
    <w:p w14:paraId="2374371A" w14:textId="3C729CEA" w:rsidR="00F119C9" w:rsidRDefault="00F119C9" w:rsidP="00B77877"/>
    <w:p w14:paraId="48E2B1E8" w14:textId="77777777" w:rsidR="00F119C9" w:rsidRDefault="00F119C9" w:rsidP="00F119C9">
      <w:r>
        <w:t>3.3. Имеет все полномочия (или получит соответствующие полномочия) подписать (электронным способом, нажав на кнопку, заявив о согласии) и выполнить обязательства в соответствии с настоящими правилами и условиями;</w:t>
      </w:r>
    </w:p>
    <w:p w14:paraId="3BCFF04A" w14:textId="77777777" w:rsidR="00F119C9" w:rsidRDefault="00F119C9" w:rsidP="00F119C9"/>
    <w:p w14:paraId="33422D03" w14:textId="77777777" w:rsidR="00F119C9" w:rsidRDefault="00F119C9" w:rsidP="00F119C9">
      <w:r>
        <w:t>3.4. Ознакомьтесь с настоящими "правилами и условиями", и эти правила и условия являются приемлемыми;</w:t>
      </w:r>
    </w:p>
    <w:p w14:paraId="0CC595AC" w14:textId="77777777" w:rsidR="00F119C9" w:rsidRDefault="00F119C9" w:rsidP="00F119C9"/>
    <w:p w14:paraId="130BA933" w14:textId="77777777" w:rsidR="00F119C9" w:rsidRDefault="00F119C9" w:rsidP="00F119C9">
      <w:r>
        <w:t>3.5. Вся предоставленная им информация/материалы являются точными;</w:t>
      </w:r>
    </w:p>
    <w:p w14:paraId="4166C878" w14:textId="77777777" w:rsidR="00F119C9" w:rsidRDefault="00F119C9" w:rsidP="00F119C9"/>
    <w:p w14:paraId="1F256D40" w14:textId="77777777" w:rsidR="00F119C9" w:rsidRDefault="00F119C9" w:rsidP="00F119C9">
      <w:r>
        <w:t>3.6. Не вовлечен и не участвует в какой-либо незаконной деятельности (включая отмывание денег, торговлю оружием, терроризм или иную незаконную деятельность), предусмотренную законодательством Грузии и законодательством страны, гражданином которой он/она является);</w:t>
      </w:r>
    </w:p>
    <w:p w14:paraId="79DCF8ED" w14:textId="77777777" w:rsidR="00F119C9" w:rsidRDefault="00F119C9" w:rsidP="00F119C9"/>
    <w:p w14:paraId="2D46A3A5" w14:textId="77777777" w:rsidR="00F119C9" w:rsidRDefault="00F119C9" w:rsidP="00F119C9">
      <w:r>
        <w:t>3.7. При открытии личного кабинета (профиля) и на весь период действия соглашения его деятельность и/или поступки соответствуют/будут соответствовать местному и/или международному законодательству;</w:t>
      </w:r>
    </w:p>
    <w:p w14:paraId="0A00BB0D" w14:textId="77777777" w:rsidR="00F119C9" w:rsidRDefault="00F119C9" w:rsidP="00F119C9"/>
    <w:p w14:paraId="5914877C" w14:textId="77777777" w:rsidR="00F119C9" w:rsidRDefault="00F119C9" w:rsidP="00F119C9">
      <w:r>
        <w:t>3.8. Его действия не направлены/не будут направлены на введение в заблуждение компании и/или какой-либо третьей стороны. Принимая во внимание вышеуказанный принцип, документ (если таковой имеется) и/или информация, предоставленные им/ней компании для заключения контракта или на его основании и исполнения, также являются/будут правдивыми, точными и полными;</w:t>
      </w:r>
    </w:p>
    <w:p w14:paraId="039E8EDF" w14:textId="77777777" w:rsidR="00F119C9" w:rsidRDefault="00F119C9" w:rsidP="00F119C9"/>
    <w:p w14:paraId="74DBA6EC" w14:textId="77777777" w:rsidR="00F119C9" w:rsidRDefault="00F119C9" w:rsidP="00F119C9">
      <w:r>
        <w:t>3.9. Он будет выполнять свои обязательства в соответствии с настоящими правилами и условиями добросовестно, полностью и надлежащим образом;</w:t>
      </w:r>
    </w:p>
    <w:p w14:paraId="299FA87E" w14:textId="77777777" w:rsidR="00F119C9" w:rsidRDefault="00F119C9" w:rsidP="00F119C9"/>
    <w:p w14:paraId="6D0FADE1" w14:textId="77777777" w:rsidR="00F119C9" w:rsidRDefault="00F119C9" w:rsidP="00F119C9">
      <w:r>
        <w:t>3.10. После открытия личной учетной записи (профиля), перед расторжением договора, компания, в рамках своего согласия, соглашается осуществлять поиск/проверку и обработку любой указанной или связанной с пользователем информации, включая личную информацию и/или универсальные идентификаторы;</w:t>
      </w:r>
    </w:p>
    <w:p w14:paraId="0D8E9537" w14:textId="77777777" w:rsidR="00F119C9" w:rsidRDefault="00F119C9" w:rsidP="00F119C9"/>
    <w:p w14:paraId="31FF17DA" w14:textId="77777777" w:rsidR="00F119C9" w:rsidRDefault="00F119C9" w:rsidP="00F119C9">
      <w:r>
        <w:t>3.11. Немедленно уведомите компанию в письменной форме обо всех обстоятельствах, которые могут противоречить ее заявлениям и/или привести к нарушению указанных гарантий;</w:t>
      </w:r>
    </w:p>
    <w:p w14:paraId="2242DADE" w14:textId="77777777" w:rsidR="00F119C9" w:rsidRDefault="00F119C9" w:rsidP="00F119C9"/>
    <w:p w14:paraId="79D333DD" w14:textId="77777777" w:rsidR="00F119C9" w:rsidRDefault="00F119C9" w:rsidP="00F119C9">
      <w:r>
        <w:t>3.12. Авторское право и другие права интеллектуальной собственности распространяются на дизайн веб-сайта/платформы, набор программного обеспечения, основной программный код, программное обеспечение и другие материалы и, следовательно, подлежат защите;</w:t>
      </w:r>
    </w:p>
    <w:p w14:paraId="36798E7C" w14:textId="77777777" w:rsidR="00F119C9" w:rsidRDefault="00F119C9" w:rsidP="00F119C9"/>
    <w:p w14:paraId="705C05C8" w14:textId="77777777" w:rsidR="00F119C9" w:rsidRDefault="00F119C9" w:rsidP="00F119C9">
      <w:r>
        <w:t>3.13. Не используйте какое-либо программное обеспечение, оснащенное искусственным интеллектом, в связи с использованием сервисов;</w:t>
      </w:r>
    </w:p>
    <w:p w14:paraId="1556C896" w14:textId="77777777" w:rsidR="00F119C9" w:rsidRDefault="00F119C9" w:rsidP="00F119C9"/>
    <w:p w14:paraId="3D59F0F1" w14:textId="77777777" w:rsidR="00F119C9" w:rsidRDefault="00F119C9" w:rsidP="00F119C9">
      <w:r>
        <w:lastRenderedPageBreak/>
        <w:t>3.14. Он не предпринимает никаких действий, которые:</w:t>
      </w:r>
    </w:p>
    <w:p w14:paraId="3E7D2E35" w14:textId="77777777" w:rsidR="00F119C9" w:rsidRDefault="00F119C9" w:rsidP="00F119C9"/>
    <w:p w14:paraId="63628D3B" w14:textId="77777777" w:rsidR="00F119C9" w:rsidRDefault="00F119C9" w:rsidP="00F119C9">
      <w:r>
        <w:t xml:space="preserve">   3.14.1. Нарушает конфиденциальность компании и условия и стандарты веб-сайта;</w:t>
      </w:r>
    </w:p>
    <w:p w14:paraId="56D0F270" w14:textId="77777777" w:rsidR="00F119C9" w:rsidRDefault="00F119C9" w:rsidP="00F119C9">
      <w:r>
        <w:t xml:space="preserve">   3.14.2. Является незаконным, вводящим в заблуждение, дискриминационным или мошенническим;</w:t>
      </w:r>
    </w:p>
    <w:p w14:paraId="28F1A302" w14:textId="77777777" w:rsidR="00F119C9" w:rsidRDefault="00F119C9" w:rsidP="00F119C9">
      <w:r>
        <w:t xml:space="preserve">   3.14.3. Нарушает или ущемляет права других лиц.;</w:t>
      </w:r>
    </w:p>
    <w:p w14:paraId="590741EA" w14:textId="77777777" w:rsidR="00F119C9" w:rsidRDefault="00F119C9" w:rsidP="00F119C9">
      <w:r>
        <w:t xml:space="preserve">   3.14.4. Содержит вирусы или вредоносные коды или любую информацию, которая ограничивает, усложняет или наносит ущерб надлежащему функционированию веб-сайта/приложения, или его содержимого, или наших услуг;</w:t>
      </w:r>
    </w:p>
    <w:p w14:paraId="0678A513" w14:textId="77777777" w:rsidR="00F119C9" w:rsidRDefault="00F119C9" w:rsidP="00F119C9">
      <w:r>
        <w:t xml:space="preserve">   3.14.5. Он предоставляет несанкционированный доступ или сбор информации с нашего веб-сайта (без нашего предварительного согласия) или доступ к информации, на которую он не получил разрешения от компании.</w:t>
      </w:r>
    </w:p>
    <w:p w14:paraId="5D616F11" w14:textId="77777777" w:rsidR="00F119C9" w:rsidRDefault="00F119C9" w:rsidP="00F119C9"/>
    <w:p w14:paraId="7DEEBC9C" w14:textId="77777777" w:rsidR="00F119C9" w:rsidRDefault="00F119C9" w:rsidP="00F119C9">
      <w:r>
        <w:t>3.15. Когда мы предлагаем доступ к продуктам и услугам третьих лиц или гиперссылки на веб-сайты/платформы, мы делаем это для предоставления информации, учитывая, что такая информация или проблемы могут быть полезны пользователям нашей платформы. Такие ссылки не являются подтверждением мнений, идей, продуктов, информации или услуг, размещенных третьими лицами на этой платформе. Вы используете стороннюю информацию и/или ссылки на свой страх и риск, и мы не несем (подтверждаем) никакой ответственности за содержание, использование или доступность этой сторонней информации и/или сайтов. Мы не подтверждаем содержание или точность таких сторонних данных или информации, а также не гарантируем, что такой контент не содержит нарушений авторских прав, товарных знаков или других прав третьих лиц или что содержание таких данных не содержит вирусов или другого вреда. Соответственно, мы не даем никаких гарантий или заверений и не несем ответственности за любую электронную информацию (ее содержание), предоставленную какой-либо третьей стороной, включая, помимо прочего, точность, тематику, качество или своевременность любого электронного контента.</w:t>
      </w:r>
    </w:p>
    <w:p w14:paraId="4AC699EB" w14:textId="77777777" w:rsidR="00F119C9" w:rsidRDefault="00F119C9" w:rsidP="00F119C9"/>
    <w:p w14:paraId="400B9FEB" w14:textId="77777777" w:rsidR="00F119C9" w:rsidRDefault="00F119C9" w:rsidP="00F119C9">
      <w:r>
        <w:t>3.16. После подключения между пользователями через платформу может быть заключено соглашение относительно определенных услуг, включая договор аренды, лизинга, залога, покупки и/или ипотеки. Компания не является стороной ни одного из этих соглашений, если иное не указано в настоящих правилах и условиях. Он поддерживает только процесс достижения соглашения между пользователями через платформу и его исполнение, что исключает его ответственность в случае нарушения обязательств, вытекающих из соглашения, любой стороной. Соответственно, компания не несет ответственности за включение:</w:t>
      </w:r>
    </w:p>
    <w:p w14:paraId="1902C228" w14:textId="77777777" w:rsidR="00F119C9" w:rsidRDefault="00F119C9" w:rsidP="00F119C9">
      <w:r>
        <w:t xml:space="preserve">   3.16.1. О содержании информации, размещенной пользователем на платформе;</w:t>
      </w:r>
    </w:p>
    <w:p w14:paraId="19DF2C76" w14:textId="77777777" w:rsidR="00F119C9" w:rsidRDefault="00F119C9" w:rsidP="00F119C9">
      <w:r>
        <w:t xml:space="preserve">   3.16.2. Любой ущерб, причиненный ненадлежащим исполнением или неисполнением обязательств пользователем;</w:t>
      </w:r>
    </w:p>
    <w:p w14:paraId="21B959A0" w14:textId="77777777" w:rsidR="00F119C9" w:rsidRDefault="00F119C9" w:rsidP="00F119C9">
      <w:r>
        <w:t xml:space="preserve">   3.16.3. Точность любой информации, предоставленной клиентом компании, и любой ущерб, причиненный такой неточностью;</w:t>
      </w:r>
    </w:p>
    <w:p w14:paraId="5EB00FC9" w14:textId="77777777" w:rsidR="00F119C9" w:rsidRDefault="00F119C9" w:rsidP="00F119C9">
      <w:r>
        <w:t xml:space="preserve">   3.16.4. Наличие разрешения/лицензии/сертификата, относящегося к имуществу/вещи/услуге, размещенной на платформе, если его наличие предусмотрено соответствующим законодательством.</w:t>
      </w:r>
    </w:p>
    <w:p w14:paraId="235A88DC" w14:textId="77777777" w:rsidR="00F119C9" w:rsidRDefault="00F119C9" w:rsidP="00F119C9">
      <w:r>
        <w:t xml:space="preserve">   3.16.5. Для установления дальнейшей связи между клиентами и /или ее последствий;</w:t>
      </w:r>
    </w:p>
    <w:p w14:paraId="6341168B" w14:textId="77777777" w:rsidR="00F119C9" w:rsidRDefault="00F119C9" w:rsidP="00F119C9">
      <w:r>
        <w:lastRenderedPageBreak/>
        <w:t xml:space="preserve">   3.16.6. Качество, безопасность, законность, соответствие описанию, а также действия, предпринятые пользователем через платформу;</w:t>
      </w:r>
    </w:p>
    <w:p w14:paraId="530ABC4B" w14:textId="77777777" w:rsidR="00F119C9" w:rsidRDefault="00F119C9" w:rsidP="00F119C9">
      <w:r>
        <w:t xml:space="preserve">   3.16.7. Ущерб, причиненный пользователем третьим лицам.</w:t>
      </w:r>
    </w:p>
    <w:p w14:paraId="5DE6755E" w14:textId="77777777" w:rsidR="00F119C9" w:rsidRDefault="00F119C9" w:rsidP="00F119C9">
      <w:r>
        <w:t xml:space="preserve">   3.16.8. О результате из-за технической проблемы/задержки на платформе.</w:t>
      </w:r>
    </w:p>
    <w:p w14:paraId="6D31751B" w14:textId="4E3127BC" w:rsidR="00F119C9" w:rsidRDefault="00F119C9" w:rsidP="00F119C9">
      <w:r>
        <w:t xml:space="preserve">   3.16.9. Результат отмены и/или отмены/приостановления действия заказа/поручения.</w:t>
      </w:r>
    </w:p>
    <w:p w14:paraId="1D668479" w14:textId="77777777" w:rsidR="00F119C9" w:rsidRDefault="00F119C9" w:rsidP="00F119C9">
      <w:r>
        <w:t xml:space="preserve">   3.16.10. Любые операции, выполняемые заказчиком (аукцион/отмена/приостановление заказа и т.д.), ООО.) С отменой/приостановлением действия в зависимости от полученного результата.</w:t>
      </w:r>
    </w:p>
    <w:p w14:paraId="00F4CC95" w14:textId="77777777" w:rsidR="00F119C9" w:rsidRDefault="00F119C9" w:rsidP="00F119C9">
      <w:r>
        <w:t xml:space="preserve">   3.16.11. Результат нарушения норм о правах пользователя, определенных законом Грузии "О защите прав пользователя", в отношении второго пользователя.</w:t>
      </w:r>
    </w:p>
    <w:p w14:paraId="4A593390" w14:textId="77777777" w:rsidR="00F119C9" w:rsidRDefault="00F119C9" w:rsidP="00F119C9">
      <w:r>
        <w:t xml:space="preserve">   3.16.12. Компания не несет никакой ответственности за определение или оплату любых транзакций, обязательств или сборов, возникающих в результате транзакций между клиентами;</w:t>
      </w:r>
    </w:p>
    <w:p w14:paraId="5B1C076F" w14:textId="77777777" w:rsidR="00F119C9" w:rsidRDefault="00F119C9" w:rsidP="00F119C9">
      <w:r>
        <w:t xml:space="preserve">   3.16.13. Надлежащее, в том числе своевременное, последовательное исполнение контракта между заказчиками и его результаты;</w:t>
      </w:r>
    </w:p>
    <w:p w14:paraId="5D5616BF" w14:textId="77777777" w:rsidR="00F119C9" w:rsidRDefault="00F119C9" w:rsidP="00F119C9"/>
    <w:p w14:paraId="4AB38D08" w14:textId="77777777" w:rsidR="00F119C9" w:rsidRDefault="00F119C9" w:rsidP="00F119C9">
      <w:r>
        <w:t>3.17. Компания заключает договор на основании заявлений, гарантий и обязательств, содержащихся в настоящих условиях, и считает их условиями контракта. Следовательно, нарушение заявлений, гарантий и обязательств по настоящей статье после заключения контракта является достаточным основанием для одностороннего отказа компании поставлять и/или оказывать услуги всему или любому продукту в соответствии с контрактом и условиями;</w:t>
      </w:r>
    </w:p>
    <w:p w14:paraId="6536381B" w14:textId="77777777" w:rsidR="00F119C9" w:rsidRDefault="00F119C9" w:rsidP="00F119C9"/>
    <w:p w14:paraId="6C135998" w14:textId="77777777" w:rsidR="00F119C9" w:rsidRDefault="00F119C9" w:rsidP="00F119C9">
      <w:r>
        <w:t>3.18. Компания освобождается от любой ответственности, которая может возникнуть в результате любых действий пользователя, нарушения пользователем любого договора, включая настоящие правила и условия, несоблюдения применимых законов и нормативных актов и т.д., Ltd.</w:t>
      </w:r>
    </w:p>
    <w:p w14:paraId="3D610ABD" w14:textId="77777777" w:rsidR="00F119C9" w:rsidRDefault="00F119C9" w:rsidP="00F119C9"/>
    <w:p w14:paraId="4EE5CB80" w14:textId="77777777" w:rsidR="00F119C9" w:rsidRDefault="00F119C9" w:rsidP="00F119C9">
      <w:r>
        <w:t>3.19. В случае любого недопонимания/жалобы между клиентами компания полностью освобождается от любых претензий, которые стороны могут предъявить друг к другу.</w:t>
      </w:r>
    </w:p>
    <w:p w14:paraId="60BCDB58" w14:textId="77777777" w:rsidR="00F119C9" w:rsidRDefault="00F119C9" w:rsidP="00F119C9"/>
    <w:p w14:paraId="4837A3BF" w14:textId="77777777" w:rsidR="00F119C9" w:rsidRDefault="00F119C9" w:rsidP="00F119C9">
      <w:r>
        <w:t xml:space="preserve">4. Регистрация пользователя, открытие и закрытие учетной записи (профиля) </w:t>
      </w:r>
    </w:p>
    <w:p w14:paraId="1991BBFE" w14:textId="77777777" w:rsidR="00F119C9" w:rsidRDefault="00F119C9" w:rsidP="00F119C9">
      <w:r>
        <w:t>4.1. Чтобы воспользоваться услугами компании, пользователь обязан зарегистрироваться в соответствии с настоящими правилами и условиями. В процессе регистрации пользователь обязан согласиться с настоящими правилами и условиями и Политикой конфиденциальности.</w:t>
      </w:r>
    </w:p>
    <w:p w14:paraId="06E5BE71" w14:textId="77777777" w:rsidR="00F119C9" w:rsidRDefault="00F119C9" w:rsidP="00F119C9"/>
    <w:p w14:paraId="36C7AD3F" w14:textId="77777777" w:rsidR="00F119C9" w:rsidRDefault="00F119C9" w:rsidP="00F119C9">
      <w:r>
        <w:t>4.2. Пользоваться услугами компании клиентом:</w:t>
      </w:r>
    </w:p>
    <w:p w14:paraId="254E2C92" w14:textId="77777777" w:rsidR="00F119C9" w:rsidRDefault="00F119C9" w:rsidP="00F119C9"/>
    <w:p w14:paraId="431098FB" w14:textId="794AA8BC" w:rsidR="00F119C9" w:rsidRPr="00BD3A4B" w:rsidRDefault="00F119C9" w:rsidP="00F119C9">
      <w:pPr>
        <w:rPr>
          <w:lang w:val="ru-RU"/>
        </w:rPr>
      </w:pPr>
      <w:r>
        <w:t xml:space="preserve">   4.2.1. Включенные пользователи </w:t>
      </w:r>
      <w:r w:rsidR="00BD3A4B">
        <w:rPr>
          <w:rFonts w:ascii="Helvetica" w:hAnsi="Helvetica" w:cs="Helvetica"/>
          <w:lang w:val="en-US"/>
        </w:rPr>
        <w:t>m</w:t>
      </w:r>
      <w:r w:rsidR="00BD3A4B" w:rsidRPr="00BD3A4B">
        <w:rPr>
          <w:rFonts w:ascii="Helvetica" w:hAnsi="Helvetica" w:cs="Helvetica"/>
          <w:lang w:val="ru-RU"/>
        </w:rPr>
        <w:t>2</w:t>
      </w:r>
      <w:proofErr w:type="spellStart"/>
      <w:r w:rsidR="00BD3A4B">
        <w:rPr>
          <w:rFonts w:ascii="Helvetica" w:hAnsi="Helvetica" w:cs="Helvetica"/>
          <w:lang w:val="en-US"/>
        </w:rPr>
        <w:t>odulor</w:t>
      </w:r>
      <w:proofErr w:type="spellEnd"/>
      <w:r w:rsidR="00BD3A4B" w:rsidRPr="00BD3A4B">
        <w:rPr>
          <w:rFonts w:ascii="Helvetica" w:hAnsi="Helvetica" w:cs="Helvetica"/>
          <w:lang w:val="ru-RU"/>
        </w:rPr>
        <w:t>.</w:t>
      </w:r>
      <w:r w:rsidR="00BD3A4B">
        <w:rPr>
          <w:rFonts w:ascii="Helvetica" w:hAnsi="Helvetica" w:cs="Helvetica"/>
          <w:lang w:val="en-US"/>
        </w:rPr>
        <w:t>com</w:t>
      </w:r>
      <w:r w:rsidR="00BD3A4B" w:rsidRPr="00BD3A4B">
        <w:rPr>
          <w:rFonts w:ascii="Helvetica" w:hAnsi="Helvetica" w:cs="Helvetica"/>
          <w:lang w:val="ru-RU"/>
        </w:rPr>
        <w:t xml:space="preserve">, </w:t>
      </w:r>
      <w:proofErr w:type="spellStart"/>
      <w:r w:rsidR="00BD3A4B">
        <w:rPr>
          <w:rFonts w:ascii="Helvetica" w:hAnsi="Helvetica" w:cs="Helvetica"/>
          <w:lang w:val="en-US"/>
        </w:rPr>
        <w:t>modulor</w:t>
      </w:r>
      <w:proofErr w:type="spellEnd"/>
      <w:r w:rsidR="00BD3A4B" w:rsidRPr="00BD3A4B">
        <w:rPr>
          <w:rFonts w:ascii="Helvetica" w:hAnsi="Helvetica" w:cs="Helvetica"/>
          <w:lang w:val="ru-RU"/>
        </w:rPr>
        <w:t>.</w:t>
      </w:r>
      <w:r w:rsidR="00BD3A4B">
        <w:rPr>
          <w:rFonts w:ascii="Helvetica" w:hAnsi="Helvetica" w:cs="Helvetica"/>
          <w:lang w:val="en-US"/>
        </w:rPr>
        <w:t>tech</w:t>
      </w:r>
    </w:p>
    <w:p w14:paraId="6EC9BB02" w14:textId="403829EF" w:rsidR="00F119C9" w:rsidRDefault="00F119C9" w:rsidP="00F119C9">
      <w:r>
        <w:t xml:space="preserve">   4.2.2. Индивидуальный пользователь указывает имя, фамилию, адрес электронной почты, номер телефона, пароль в окне регистрации и означает "Я согласен с условиями и Политикой конфиденциальности" (также называемой "стандартная регистрация").</w:t>
      </w:r>
    </w:p>
    <w:p w14:paraId="57E2953D" w14:textId="28D6D8C8" w:rsidR="00F119C9" w:rsidRDefault="00F119C9" w:rsidP="00F119C9">
      <w:r>
        <w:t xml:space="preserve">   4.2.3.Кроме того, пользователь подтверждает и соглашается с тем, что, регистрируясь:</w:t>
      </w:r>
    </w:p>
    <w:p w14:paraId="2A8436E7" w14:textId="77777777" w:rsidR="00F119C9" w:rsidRDefault="00F119C9" w:rsidP="00F119C9">
      <w:r>
        <w:lastRenderedPageBreak/>
        <w:t xml:space="preserve">      А) возможно, что часть услуг компании может быть ей недоступна, в связи с чем у нее нет претензий;</w:t>
      </w:r>
    </w:p>
    <w:p w14:paraId="3BCA83D7" w14:textId="4DF9F13E" w:rsidR="00BB4A2F" w:rsidRDefault="00F119C9" w:rsidP="00BB4A2F">
      <w:r>
        <w:t xml:space="preserve">      Б) </w:t>
      </w:r>
      <w:r w:rsidR="00BB4A2F">
        <w:t xml:space="preserve"> пользователь, после регистрации способом, указывает свое имя, фамилию, пол, личный номер, номер мобильного телефона и адрес электронной почты в профиле пользователя (далее "личный кабинет/профиль")</w:t>
      </w:r>
      <w:r w:rsidR="00BD3A4B">
        <w:rPr>
          <w:lang w:val="ru-RU"/>
        </w:rPr>
        <w:t xml:space="preserve">. </w:t>
      </w:r>
      <w:r w:rsidR="00BB4A2F">
        <w:t xml:space="preserve">Полная ответственность за правильность </w:t>
      </w:r>
      <w:r w:rsidR="00BD3A4B">
        <w:rPr>
          <w:lang w:val="ru-RU"/>
        </w:rPr>
        <w:t xml:space="preserve">данных </w:t>
      </w:r>
      <w:r w:rsidR="00BB4A2F">
        <w:t>счета лежит на клиенте;</w:t>
      </w:r>
    </w:p>
    <w:p w14:paraId="633095C3" w14:textId="77777777" w:rsidR="00BB4A2F" w:rsidRDefault="00BB4A2F" w:rsidP="00BB4A2F">
      <w:r>
        <w:t xml:space="preserve">   4.2.5. Для завершения регистрации и активации личного кабинета (профиля) пользователь должен установить флажок, подтверждающий согласие с Политикой конфиденциальности компании и настоящими правилами и условиями;</w:t>
      </w:r>
    </w:p>
    <w:p w14:paraId="59EE3EB1" w14:textId="77777777" w:rsidR="00BB4A2F" w:rsidRDefault="00BB4A2F" w:rsidP="00BB4A2F">
      <w:r>
        <w:t xml:space="preserve">   4.2.6. После завершения регистрации пользователь имеет право пользоваться услугами, размещенными на платформах и/или предлагаемыми компанией;</w:t>
      </w:r>
    </w:p>
    <w:p w14:paraId="23E7F8E0" w14:textId="77777777" w:rsidR="00BB4A2F" w:rsidRDefault="00BB4A2F" w:rsidP="00BB4A2F"/>
    <w:p w14:paraId="1543646C" w14:textId="77777777" w:rsidR="00BB4A2F" w:rsidRDefault="00BB4A2F" w:rsidP="00BB4A2F">
      <w:r>
        <w:t>4.3. Пользователь обязан всегда надежно хранить коды доступа к своему личному кабинету (профилю) и никогда не разглашать их третьим лицам. Однако из соображений безопасности компания рекомендует пользователю выбрать сложный пароль, состоящий из цифр, различных символов и букв, и периодически следить за тем, чтобы он обновлялся.</w:t>
      </w:r>
    </w:p>
    <w:p w14:paraId="55703BCE" w14:textId="77777777" w:rsidR="00BB4A2F" w:rsidRDefault="00BB4A2F" w:rsidP="00BB4A2F"/>
    <w:p w14:paraId="4DB32CFF" w14:textId="77777777" w:rsidR="00BB4A2F" w:rsidRDefault="00BB4A2F" w:rsidP="00BB4A2F">
      <w:r>
        <w:t>4.4. Пользователь принимает на себя полную ответственность за любые действия, совершенные в его учетной записи. Если лицо получает доступ к учетной записи пользователя от имени и по указанию другого лица, подразумевается, что оно/ она обладает достаточными полномочиями, чтобы возложить на пользователя определенные обязательства. Компания не несет ответственности за любой ущерб, причиненный в результате доступа третьих лиц к учетной записи пользователя;</w:t>
      </w:r>
    </w:p>
    <w:p w14:paraId="6DD20056" w14:textId="77777777" w:rsidR="00BB4A2F" w:rsidRDefault="00BB4A2F" w:rsidP="00BB4A2F"/>
    <w:p w14:paraId="2C63CAF2" w14:textId="77777777" w:rsidR="00BB4A2F" w:rsidRDefault="00BB4A2F" w:rsidP="00BB4A2F">
      <w:r>
        <w:t>4.5. Открывая личный кабинет (профиль), пользователь заявляет и гарантирует, что, открывая свой личный кабинет (профиль), он не нарушает никаких законов, нормативных актов или прав третьих лиц. Он/она обязан защищать интересы компании и компенсировать компании ущерб, причиненный нарушением пользователем требований, предусмотренных в настоящем пункте (если таковые имеются).</w:t>
      </w:r>
    </w:p>
    <w:p w14:paraId="0B6D6861" w14:textId="77777777" w:rsidR="00BB4A2F" w:rsidRDefault="00BB4A2F" w:rsidP="00BB4A2F"/>
    <w:p w14:paraId="7F4A0922" w14:textId="77777777" w:rsidR="00BB4A2F" w:rsidRDefault="00BB4A2F" w:rsidP="00BB4A2F">
      <w:r>
        <w:t>4.6. Пользователь обязан обеспечить точность информации в своем личном кабинете (профиле) и ее обновление. Компания не несет ответственности за любой ущерб, причиненный несоблюдением клиентом этого обязательства. Компания имеет право в любое время запросить подтверждение точности информации или предоставить документы или другие доказательства.</w:t>
      </w:r>
    </w:p>
    <w:p w14:paraId="564D4A85" w14:textId="77777777" w:rsidR="00BB4A2F" w:rsidRDefault="00BB4A2F" w:rsidP="00BB4A2F"/>
    <w:p w14:paraId="6E30C32E" w14:textId="77777777" w:rsidR="00BB4A2F" w:rsidRDefault="00BB4A2F" w:rsidP="00BB4A2F">
      <w:r>
        <w:t>4.7. Пользователь имеет право запросить закрытие/аннулирование своей учетной записи (профиля) в любое время. Процедура закрытия учетной записи пользователя (профиля) определена Приложением 2 к настоящим правилам и условиям (см. ниже). Приложение 2 порядок закрытия учетной записи (профиля)).</w:t>
      </w:r>
    </w:p>
    <w:p w14:paraId="5FBCA702" w14:textId="77777777" w:rsidR="00BB4A2F" w:rsidRDefault="00BB4A2F" w:rsidP="00BB4A2F"/>
    <w:p w14:paraId="635FD5C2" w14:textId="77777777" w:rsidR="00BB4A2F" w:rsidRDefault="00BB4A2F" w:rsidP="00BB4A2F">
      <w:r>
        <w:t>4.8. Запрещается упоминать какие-либо оскорбительные фразы в имени пользователя.</w:t>
      </w:r>
    </w:p>
    <w:p w14:paraId="6E98721A" w14:textId="77777777" w:rsidR="00BB4A2F" w:rsidRDefault="00BB4A2F" w:rsidP="00BB4A2F"/>
    <w:p w14:paraId="695E4E99" w14:textId="77777777" w:rsidR="00BB4A2F" w:rsidRDefault="00BB4A2F" w:rsidP="00BB4A2F">
      <w:r>
        <w:t>5. Универсальные идентификаторы, зарегистрированные в системе идентификации</w:t>
      </w:r>
    </w:p>
    <w:p w14:paraId="61FA26DC" w14:textId="77777777" w:rsidR="00BB4A2F" w:rsidRDefault="00BB4A2F" w:rsidP="00BB4A2F">
      <w:r>
        <w:lastRenderedPageBreak/>
        <w:t>5.1. Имя пользователя - один из параметров, необходимых для авторизации, который является уникальным - и 1) который указан им при регистрации (адрес электронной почты); или 2) любой другой параметр, указанный компанией;</w:t>
      </w:r>
    </w:p>
    <w:p w14:paraId="54B1B99C" w14:textId="77777777" w:rsidR="00BB4A2F" w:rsidRDefault="00BB4A2F" w:rsidP="00BB4A2F"/>
    <w:p w14:paraId="412A80E5" w14:textId="77777777" w:rsidR="00BB4A2F" w:rsidRDefault="00BB4A2F" w:rsidP="00BB4A2F">
      <w:r>
        <w:t>5.2. Пароль - один из параметров, необходимых для авторизации, который пользователь сам определяет при регистрации на платформе;</w:t>
      </w:r>
    </w:p>
    <w:p w14:paraId="169FA843" w14:textId="77777777" w:rsidR="00BB4A2F" w:rsidRDefault="00BB4A2F" w:rsidP="00BB4A2F"/>
    <w:p w14:paraId="0606C85E" w14:textId="77777777" w:rsidR="00BB4A2F" w:rsidRDefault="00BB4A2F" w:rsidP="00BB4A2F">
      <w:r>
        <w:t>5.3. В случае стандартной регистрации пользователь имеет право изменить пароль по собственному желанию;</w:t>
      </w:r>
    </w:p>
    <w:p w14:paraId="4D417033" w14:textId="77777777" w:rsidR="00BB4A2F" w:rsidRDefault="00BB4A2F" w:rsidP="00BB4A2F"/>
    <w:p w14:paraId="627A3B41" w14:textId="77777777" w:rsidR="00BB4A2F" w:rsidRDefault="00BB4A2F" w:rsidP="00BB4A2F">
      <w:r>
        <w:t>5.4. Номер мобильного телефона - номер телефона, на который пользователь получает одноразовые коды доступа и одноразовые пароли, необходимые для выполнения операций, определенных сервисами компании (если таковые имеются), а также получения уведомлений от компании относительно услуг компании.;</w:t>
      </w:r>
    </w:p>
    <w:p w14:paraId="0D897651" w14:textId="77777777" w:rsidR="00BB4A2F" w:rsidRDefault="00BB4A2F" w:rsidP="00BB4A2F"/>
    <w:p w14:paraId="6D8CAEE8" w14:textId="4D7D6DDE" w:rsidR="00BB4A2F" w:rsidRDefault="00BB4A2F" w:rsidP="00BB4A2F">
      <w:r>
        <w:t>5.</w:t>
      </w:r>
      <w:r w:rsidR="00BD3A4B">
        <w:rPr>
          <w:lang w:val="ru-RU"/>
        </w:rPr>
        <w:t>5</w:t>
      </w:r>
      <w:r>
        <w:t>. Адрес электронной почты пользователя - адрес электронной почты, на который пользователь получает коды доступа и пароли (при наличии таковых), необходимые для выполнения операций, определенных сервисом, а также уведомления от компании.;</w:t>
      </w:r>
    </w:p>
    <w:p w14:paraId="491EDDF0" w14:textId="77777777" w:rsidR="00BB4A2F" w:rsidRDefault="00BB4A2F" w:rsidP="00BB4A2F"/>
    <w:p w14:paraId="4DD2EBA2" w14:textId="77777777" w:rsidR="00BB4A2F" w:rsidRDefault="00BB4A2F" w:rsidP="00BB4A2F"/>
    <w:p w14:paraId="2FA6768D" w14:textId="77777777" w:rsidR="00BB4A2F" w:rsidRDefault="00BB4A2F" w:rsidP="00BB4A2F">
      <w:r>
        <w:t>6. Авторизация</w:t>
      </w:r>
    </w:p>
    <w:p w14:paraId="201ECAC1" w14:textId="77777777" w:rsidR="00BB4A2F" w:rsidRDefault="00BB4A2F" w:rsidP="00BB4A2F">
      <w:r>
        <w:t>6.1. После регистрации и верификации учетной записи (профиля) пользователь проходит авторизацию на использование веб-сайта и/или приложения.</w:t>
      </w:r>
    </w:p>
    <w:p w14:paraId="5855052F" w14:textId="77777777" w:rsidR="00BB4A2F" w:rsidRDefault="00BB4A2F" w:rsidP="00BB4A2F"/>
    <w:p w14:paraId="50B4C952" w14:textId="77777777" w:rsidR="00BB4A2F" w:rsidRDefault="00BB4A2F" w:rsidP="00BB4A2F">
      <w:r>
        <w:t>6.2. Авторизация осуществляется по электронной почте, номеру телефона и паролю, записанным пользователем.</w:t>
      </w:r>
    </w:p>
    <w:p w14:paraId="55E6BDB0" w14:textId="77777777" w:rsidR="00BB4A2F" w:rsidRDefault="00BB4A2F" w:rsidP="00BB4A2F"/>
    <w:p w14:paraId="1007DD63" w14:textId="77777777" w:rsidR="00BB4A2F" w:rsidRDefault="00BB4A2F" w:rsidP="00BB4A2F">
      <w:r>
        <w:t>7. Запрещенные операции и дополнительные гарантии:</w:t>
      </w:r>
    </w:p>
    <w:p w14:paraId="18C4C747" w14:textId="4D492541" w:rsidR="00BB4A2F" w:rsidRDefault="00BB4A2F" w:rsidP="00BB4A2F">
      <w:r>
        <w:t>7.1. Покупка</w:t>
      </w:r>
      <w:r w:rsidR="00DD32A7">
        <w:rPr>
          <w:lang w:val="ru-RU"/>
        </w:rPr>
        <w:t xml:space="preserve">, </w:t>
      </w:r>
      <w:r>
        <w:t>продажа</w:t>
      </w:r>
      <w:r w:rsidR="00DD32A7">
        <w:rPr>
          <w:lang w:val="ru-RU"/>
        </w:rPr>
        <w:t xml:space="preserve">, прикрепление ссылок на сайты и другие информационные источники с информацией о </w:t>
      </w:r>
      <w:r>
        <w:t>следующих товар</w:t>
      </w:r>
      <w:r w:rsidR="00DD32A7">
        <w:rPr>
          <w:lang w:val="ru-RU"/>
        </w:rPr>
        <w:t>ах</w:t>
      </w:r>
      <w:r>
        <w:t>/услуг</w:t>
      </w:r>
      <w:r w:rsidR="00DD32A7">
        <w:rPr>
          <w:lang w:val="ru-RU"/>
        </w:rPr>
        <w:t>ах</w:t>
      </w:r>
      <w:r>
        <w:t xml:space="preserve"> строго запрещена через платформу компании:</w:t>
      </w:r>
    </w:p>
    <w:p w14:paraId="501DBDFE" w14:textId="77777777" w:rsidR="00BB4A2F" w:rsidRDefault="00BB4A2F" w:rsidP="00BB4A2F"/>
    <w:p w14:paraId="200E92E4" w14:textId="77777777" w:rsidR="00BB4A2F" w:rsidRDefault="00BB4A2F" w:rsidP="00BB4A2F">
      <w:r>
        <w:t>* Наркотические средства или связанные с ними атрибуты;</w:t>
      </w:r>
    </w:p>
    <w:p w14:paraId="6A25F198" w14:textId="77777777" w:rsidR="00BB4A2F" w:rsidRDefault="00BB4A2F" w:rsidP="00BB4A2F">
      <w:r>
        <w:t>* Огнестрельное оружие или боеприпасы;</w:t>
      </w:r>
    </w:p>
    <w:p w14:paraId="4CB239F9" w14:textId="77777777" w:rsidR="00BB4A2F" w:rsidRDefault="00BB4A2F" w:rsidP="00BB4A2F">
      <w:r>
        <w:t>* Устройства подавления сигнала кабельного и спутникового телевидения;</w:t>
      </w:r>
    </w:p>
    <w:p w14:paraId="6C66D28E" w14:textId="77777777" w:rsidR="00BB4A2F" w:rsidRDefault="00BB4A2F" w:rsidP="00BB4A2F">
      <w:r>
        <w:t>* Порнографические материалы;</w:t>
      </w:r>
    </w:p>
    <w:p w14:paraId="3FA88E44" w14:textId="77777777" w:rsidR="00BB4A2F" w:rsidRDefault="00BB4A2F" w:rsidP="00BB4A2F">
      <w:r>
        <w:t>* Государственные идентификационные документы и лицензии, а также модели воспроизводства и инноваций;</w:t>
      </w:r>
    </w:p>
    <w:p w14:paraId="4066AA22" w14:textId="77777777" w:rsidR="00BB4A2F" w:rsidRDefault="00BB4A2F" w:rsidP="00BB4A2F">
      <w:r>
        <w:t>* Услуги, связанные с нелицензионными лотереями и азартными играми;</w:t>
      </w:r>
    </w:p>
    <w:p w14:paraId="3D99B59D" w14:textId="77777777" w:rsidR="00BB4A2F" w:rsidRDefault="00BB4A2F" w:rsidP="00BB4A2F">
      <w:r>
        <w:t>* Многоуровневый маркетинг, торговля в стиле пирамиды или схемы Понци, матричные программы или другие схемы быстрого обогащения или инвестиционные программы с высоким доходом.;</w:t>
      </w:r>
    </w:p>
    <w:p w14:paraId="4CD92B04" w14:textId="77777777" w:rsidR="00BB4A2F" w:rsidRDefault="00BB4A2F" w:rsidP="00BB4A2F">
      <w:r>
        <w:t>* Товары/предметы или услуги, нарушающие права интеллектуальной собственности третьих лиц, которые, помимо прочего, включают незаконное использование электронных загружаемых программ;</w:t>
      </w:r>
    </w:p>
    <w:p w14:paraId="42541045" w14:textId="77777777" w:rsidR="00BB4A2F" w:rsidRDefault="00BB4A2F" w:rsidP="00BB4A2F">
      <w:r>
        <w:lastRenderedPageBreak/>
        <w:t>* Товары/позиции или услуги, которые не соответствуют действующим требованиям, установленным законодательством Грузии на момент их размещения на портале.</w:t>
      </w:r>
    </w:p>
    <w:p w14:paraId="2E00FC69" w14:textId="77777777" w:rsidR="00BB4A2F" w:rsidRDefault="00BB4A2F" w:rsidP="00BB4A2F">
      <w:r>
        <w:t>* Размещение заявки/ов, содержащих предложение о кредите, автокредите, ломбарде, лизинге и/или другом подобном продукте/услуге без согласия компании.</w:t>
      </w:r>
    </w:p>
    <w:p w14:paraId="76E01DB6" w14:textId="77777777" w:rsidR="00BB4A2F" w:rsidRDefault="00BB4A2F" w:rsidP="00BB4A2F"/>
    <w:p w14:paraId="0EE0B998" w14:textId="77777777" w:rsidR="00BB4A2F" w:rsidRDefault="00BB4A2F" w:rsidP="00BB4A2F">
      <w:r>
        <w:t>7.2. Компания оставляет за собой право, по своему усмотрению, увеличивать или уменьшать категории запрещенных операций;</w:t>
      </w:r>
    </w:p>
    <w:p w14:paraId="5E3CB40A" w14:textId="77777777" w:rsidR="00BB4A2F" w:rsidRDefault="00BB4A2F" w:rsidP="00BB4A2F"/>
    <w:p w14:paraId="59D3C9D5" w14:textId="77777777" w:rsidR="00BB4A2F" w:rsidRDefault="00BB4A2F" w:rsidP="00BB4A2F">
      <w:r>
        <w:t>7.3. В случае, если пользователь осуществляет или пытается осуществить операцию в нарушение запретительных положений, указанных в настоящей статье, компания оставляет за собой право:</w:t>
      </w:r>
    </w:p>
    <w:p w14:paraId="2CF2E74B" w14:textId="77777777" w:rsidR="00BB4A2F" w:rsidRDefault="00BB4A2F" w:rsidP="00BB4A2F"/>
    <w:p w14:paraId="7A41286B" w14:textId="77777777" w:rsidR="00BB4A2F" w:rsidRDefault="00BB4A2F" w:rsidP="00BB4A2F">
      <w:r>
        <w:t>• Удалить проблемный продукт/товар/услугу с платформы и/или;</w:t>
      </w:r>
    </w:p>
    <w:p w14:paraId="30B87D72" w14:textId="77777777" w:rsidR="00BB4A2F" w:rsidRDefault="00BB4A2F" w:rsidP="00BB4A2F">
      <w:r>
        <w:t>* Информировать правоохранительные органы о проведенной операции; и/или</w:t>
      </w:r>
    </w:p>
    <w:p w14:paraId="2D4FA1F8" w14:textId="77777777" w:rsidR="00C57F1D" w:rsidRDefault="00BB4A2F" w:rsidP="00BB4A2F">
      <w:r>
        <w:t xml:space="preserve">* Расторгнуть настоящее Соглашение и дополнительное соглашение между сторонами (при наличии такового) и/или; </w:t>
      </w:r>
    </w:p>
    <w:p w14:paraId="30B13989" w14:textId="4B2032F4" w:rsidR="00BB4A2F" w:rsidRDefault="00BB4A2F" w:rsidP="00BB4A2F">
      <w:r>
        <w:t>• заблокировать/удалить учетную запись пользователя (профиль) на портале и/или</w:t>
      </w:r>
    </w:p>
    <w:p w14:paraId="19F8FC50" w14:textId="77777777" w:rsidR="00BB4A2F" w:rsidRDefault="00BB4A2F" w:rsidP="00BB4A2F">
      <w:r>
        <w:t>• Требовать возмещения ущерба.</w:t>
      </w:r>
    </w:p>
    <w:p w14:paraId="7FF43DBC" w14:textId="77777777" w:rsidR="00BB4A2F" w:rsidRDefault="00BB4A2F" w:rsidP="00BB4A2F"/>
    <w:p w14:paraId="57F149BC" w14:textId="77777777" w:rsidR="00BB4A2F" w:rsidRDefault="00BB4A2F" w:rsidP="00BB4A2F">
      <w:r>
        <w:t>7.4. Компания имеет право в любое время, немедленно и в одностороннем порядке, за исключением какой-либо ответственности компании, расторгнуть настоящее соглашение, в случае, если пользователь применил санкции, предусмотренные статьей 17.10 настоящего Соглашения, и, соответственно, стал "лицом, к которому применены санкции".</w:t>
      </w:r>
    </w:p>
    <w:p w14:paraId="5EA695A0" w14:textId="77777777" w:rsidR="00BB4A2F" w:rsidRDefault="00BB4A2F" w:rsidP="00BB4A2F"/>
    <w:p w14:paraId="37C6FD48" w14:textId="77777777" w:rsidR="00BB4A2F" w:rsidRDefault="00BB4A2F" w:rsidP="00BB4A2F">
      <w:r>
        <w:t>8. Ограничение ответственности компании</w:t>
      </w:r>
    </w:p>
    <w:p w14:paraId="67EF8B0C" w14:textId="77777777" w:rsidR="00BB4A2F" w:rsidRDefault="00BB4A2F" w:rsidP="00BB4A2F">
      <w:r>
        <w:t>8.1. Вы подтверждаете, что вы вольны выбирать, использовать сервис или нет, и делаете это по своему усмотрению, рассудительности и на свой риск.</w:t>
      </w:r>
    </w:p>
    <w:p w14:paraId="6BB627AB" w14:textId="77777777" w:rsidR="00BB4A2F" w:rsidRDefault="00BB4A2F" w:rsidP="00BB4A2F"/>
    <w:p w14:paraId="461CC2EE" w14:textId="77777777" w:rsidR="00BB4A2F" w:rsidRDefault="00BB4A2F" w:rsidP="00BB4A2F">
      <w:r>
        <w:t>8.2. Мы предоставляем услуги с соответствующей квалификацией и тщательностью и в соответствии с положениями и условиями, описанными в настоящем соглашении. Мы не даем никаких других обещаний или гарантий в отношении сервиса или любого продукта или услуги, которые являются частью сервиса, поэтому мы исключаем (в пределах, установленных законом) нашу ответственность в связи с этим (включая подразумеваемые гарантии, удовлетворительное качество и/или соответствие вашим целям), в частности, мы не гарантируем, что платформа и/или сервис будут</w:t>
      </w:r>
    </w:p>
    <w:p w14:paraId="586F0F62" w14:textId="77777777" w:rsidR="00BB4A2F" w:rsidRDefault="00BB4A2F" w:rsidP="00BB4A2F"/>
    <w:p w14:paraId="37AE0429" w14:textId="77777777" w:rsidR="00BB4A2F" w:rsidRDefault="00BB4A2F" w:rsidP="00BB4A2F">
      <w:r>
        <w:t>8.3. Компания не несет ответственности перед вами или любым другим лицом в силу договора, халатности, деликта или иным образом за любые убытки или ущерб, возникшие в результате или каким-либо образом связанные с использованием вами услуг вами или любой третьей стороной, прямо или косвенно, включая, помимо прочего, убытки за потерю бизнеса, упущенную выгоду (включая потерю ожидаемой прибыли или Ответственность компании перед клиентом распространяется на преднамеренное, виновное нарушение обязательств компании и подразумевает обязательство возместить прямой ущерб (если таковой имеется), возникший в результате такого нарушения.</w:t>
      </w:r>
    </w:p>
    <w:p w14:paraId="29E25F67" w14:textId="77777777" w:rsidR="00BB4A2F" w:rsidRDefault="00BB4A2F" w:rsidP="00BB4A2F"/>
    <w:p w14:paraId="6C72C955" w14:textId="77777777" w:rsidR="00BB4A2F" w:rsidRDefault="00BB4A2F" w:rsidP="00BB4A2F">
      <w:r>
        <w:lastRenderedPageBreak/>
        <w:t>8.4. Компания не несет ответственности перед вами или любым другим лицом в силу договора, халатности, деликта или иным образом за убытки или ущерб, возникшие в результате или каким-либо образом связанные с использованием вами любых ссылок на платформе. Компания не несет ответственности за содержание интернет-сайта/платформы, по ссылке на которую вы перенаправлены с веб-сайта/платформы или ее сервисов.</w:t>
      </w:r>
    </w:p>
    <w:p w14:paraId="0AA2B6B2" w14:textId="77777777" w:rsidR="00BB4A2F" w:rsidRDefault="00BB4A2F" w:rsidP="00BB4A2F"/>
    <w:p w14:paraId="1F478509" w14:textId="77777777" w:rsidR="00BB4A2F" w:rsidRDefault="00BB4A2F" w:rsidP="00BB4A2F">
      <w:r>
        <w:t>8.5. Вы подтверждаете, что компания не будет нести ответственности ни перед вами, ни перед какой-либо третьей стороной в случае каких-либо изменений в сервисе, приостановки или прекращения работы сервиса.</w:t>
      </w:r>
    </w:p>
    <w:p w14:paraId="7707BB29" w14:textId="77777777" w:rsidR="00BB4A2F" w:rsidRDefault="00BB4A2F" w:rsidP="00BB4A2F">
      <w:r>
        <w:t>8.6. Вы соглашаетесь с тем, что в случае, если сервисы, принадлежащие компании, поставщикам услуг или платформе, не работают должным образом, в случае прерывания или прекращения работы, транзакции или передачи, потери или повреждения данных, контактов или линий связи, незаконного использования третьими лицами платформы или его состав третьими лицами или при любых обстоятельствах, не зависящих от нас:</w:t>
      </w:r>
    </w:p>
    <w:p w14:paraId="7EA4003D" w14:textId="77777777" w:rsidR="00BB4A2F" w:rsidRDefault="00BB4A2F" w:rsidP="00BB4A2F"/>
    <w:p w14:paraId="74AA172C" w14:textId="77777777" w:rsidR="00BB4A2F" w:rsidRDefault="00BB4A2F" w:rsidP="00BB4A2F">
      <w:r>
        <w:t xml:space="preserve">   8.6.1. Компания не несет ответственности за какие-либо убытки, включая упущенную выгоду, вызванные вышеизложенным, и такие убытки возмещены не будут;</w:t>
      </w:r>
    </w:p>
    <w:p w14:paraId="3C47EC4B" w14:textId="77777777" w:rsidR="00BB4A2F" w:rsidRDefault="00BB4A2F" w:rsidP="00BB4A2F">
      <w:r>
        <w:t xml:space="preserve">   8.6.2. Если какая-либо такая ошибка приводит к увеличению вашей прибыли или прибыли, подлежащей выплате вам, вы не имеете права на получение такой прибыли. Вы должны немедленно уведомить компанию о такой ошибке и вернуть компании всю прибыль, внесенную на ваш счет в результате такой ошибки (в соответствии с инструкциями компании), или компания может, по своему усмотрению, списать сумму прибыли с вашего счета.</w:t>
      </w:r>
    </w:p>
    <w:p w14:paraId="2E40D615" w14:textId="77777777" w:rsidR="00BB4A2F" w:rsidRDefault="00BB4A2F" w:rsidP="00BB4A2F">
      <w:r>
        <w:t xml:space="preserve">   </w:t>
      </w:r>
      <w:r w:rsidRPr="00BB4E62">
        <w:t>8.6.3.</w:t>
      </w:r>
      <w:r>
        <w:t xml:space="preserve"> Компания не несет ответственности:</w:t>
      </w:r>
    </w:p>
    <w:p w14:paraId="0861BF7F" w14:textId="49C23643" w:rsidR="00BB4A2F" w:rsidRDefault="00BB4A2F" w:rsidP="00BB4A2F">
      <w:r>
        <w:t xml:space="preserve">      8.6.3.1. Качество продукта/товара, его заводской и/или визуальный дефект и/или его соответствие заявке</w:t>
      </w:r>
      <w:r w:rsidR="00C57F1D">
        <w:rPr>
          <w:lang w:val="ru-RU"/>
        </w:rPr>
        <w:t>, размещенных на сайте</w:t>
      </w:r>
      <w:r>
        <w:t>;</w:t>
      </w:r>
    </w:p>
    <w:p w14:paraId="28FC12C7" w14:textId="3AA88DA5" w:rsidR="00BB4A2F" w:rsidRDefault="00BB4A2F" w:rsidP="00BB4A2F">
      <w:r>
        <w:t xml:space="preserve">      8.6.3.2. Качество услуги и ее соответствие заявке;</w:t>
      </w:r>
    </w:p>
    <w:p w14:paraId="69691323" w14:textId="77777777" w:rsidR="00BB4A2F" w:rsidRDefault="00BB4A2F" w:rsidP="00BB4A2F">
      <w:r>
        <w:t xml:space="preserve">      8.6.3.3. При наличии гарантийных условий в течение гарантийного срока продавец/поставщик услуг/принимающий/заявитель не выполняет обязательства по таким условиям и/или ненадлежащим образом исполняет;</w:t>
      </w:r>
    </w:p>
    <w:p w14:paraId="7F10246A" w14:textId="77777777" w:rsidR="00BB4A2F" w:rsidRDefault="00BB4A2F" w:rsidP="00BB4A2F">
      <w:r>
        <w:t xml:space="preserve">      8.6.3.4. За прямой или косвенный ущерб, возникший в результате продажи дефектного товара, который, помимо прочего, включает неприемлемый доход, потерю бизнеса и ущерб репутации.</w:t>
      </w:r>
    </w:p>
    <w:p w14:paraId="2951FCA2" w14:textId="77777777" w:rsidR="00BB4A2F" w:rsidRDefault="00BB4A2F" w:rsidP="00BB4A2F">
      <w:r>
        <w:t xml:space="preserve">      8.6.3.5. Компания не несет ответственности за определение или оплату любых транзакций, обязательств или сборов, возникающих в результате транзакции между клиентом и продавцом/исполнителем/принимающей стороной/заявителем;</w:t>
      </w:r>
    </w:p>
    <w:p w14:paraId="49558BB9" w14:textId="77777777" w:rsidR="00BB4A2F" w:rsidRDefault="00BB4A2F" w:rsidP="00BB4A2F">
      <w:r>
        <w:t xml:space="preserve">      8.6.3.6. За прямой или косвенный ущерб, понесенный, когда клиент отменяет сделку/операцию/заказ/аукционную компанию по любой причине.</w:t>
      </w:r>
    </w:p>
    <w:p w14:paraId="71DE0CE0" w14:textId="77777777" w:rsidR="00BB4A2F" w:rsidRDefault="00BB4A2F" w:rsidP="00BB4A2F"/>
    <w:p w14:paraId="6EA0D0F4" w14:textId="77777777" w:rsidR="00BB4A2F" w:rsidRDefault="00BB4A2F" w:rsidP="00BB4A2F">
      <w:r>
        <w:t>9. Срок действия и расторжение договора</w:t>
      </w:r>
    </w:p>
    <w:p w14:paraId="2A7D09EB" w14:textId="77777777" w:rsidR="00BB4A2F" w:rsidRDefault="00BB4A2F" w:rsidP="00BB4A2F">
      <w:r>
        <w:t>9.1. Настоящее Соглашение вступает в силу после объявления согласия пользователя с настоящими правилами и условиями (с электронной пометкой) и остается в силе до тех пор, пока регистрация/учетная запись (профиль) пользователя не будет аннулирована.</w:t>
      </w:r>
    </w:p>
    <w:p w14:paraId="19F237CB" w14:textId="77777777" w:rsidR="00BB4A2F" w:rsidRDefault="00BB4A2F" w:rsidP="00BB4A2F"/>
    <w:p w14:paraId="7C531BCB" w14:textId="77777777" w:rsidR="00BB4A2F" w:rsidRDefault="00BB4A2F" w:rsidP="00BB4A2F">
      <w:r>
        <w:lastRenderedPageBreak/>
        <w:t>9.2. Договор может быть расторгнут в случаях, предусмотренных законодательством Грузии и/или настоящими правилами, или в любое время по инициативе пользователя.</w:t>
      </w:r>
    </w:p>
    <w:p w14:paraId="1B5E2BAA" w14:textId="77777777" w:rsidR="00BB4A2F" w:rsidRDefault="00BB4A2F" w:rsidP="00BB4A2F"/>
    <w:p w14:paraId="06BDE869" w14:textId="77777777" w:rsidR="00BB4A2F" w:rsidRDefault="00BB4A2F" w:rsidP="00BB4A2F">
      <w:r>
        <w:t>9.3. Клиент расторгает договор, отправив компании предварительное письменное уведомление (по электронной почте). Клиент обязан полностью погасить долги (если таковые имеются) перед компанией и другими клиентами (если таковые имеются) не позднее 5 (пяти) календарных дней после отправки компании письменного уведомления о расторжении договора и выполнить обязательства, существовавшие до расторжения договора.</w:t>
      </w:r>
    </w:p>
    <w:p w14:paraId="3E89BAD8" w14:textId="77777777" w:rsidR="00BB4A2F" w:rsidRDefault="00BB4A2F" w:rsidP="00BB4A2F"/>
    <w:p w14:paraId="3CFAE503" w14:textId="77777777" w:rsidR="00BB4A2F" w:rsidRDefault="00BB4A2F" w:rsidP="00BB4A2F"/>
    <w:p w14:paraId="0030826E" w14:textId="77777777" w:rsidR="00BB4A2F" w:rsidRDefault="00BB4A2F" w:rsidP="00BB4A2F">
      <w:r>
        <w:t>10. Нормативное законодательство и правила разрешения споров</w:t>
      </w:r>
    </w:p>
    <w:p w14:paraId="60085D5F" w14:textId="77777777" w:rsidR="00BB4A2F" w:rsidRDefault="00BB4A2F" w:rsidP="00BB4A2F">
      <w:r>
        <w:t>10.1. Настоящие Условия регулируются и толкуются в соответствии с законодательством Грузии;</w:t>
      </w:r>
    </w:p>
    <w:p w14:paraId="3BF2F42F" w14:textId="77777777" w:rsidR="00BB4A2F" w:rsidRDefault="00BB4A2F" w:rsidP="00BB4A2F"/>
    <w:p w14:paraId="728E7BCC" w14:textId="77777777" w:rsidR="00BB4A2F" w:rsidRDefault="00BB4A2F" w:rsidP="00BB4A2F">
      <w:r>
        <w:t>10.2. Все споры и разногласия, возникающие из настоящего соглашения между сторонами, будут разрешаться путем взаимных переговоров. В случае безуспешных переговоров спор будет рассмотрен Тбилисским городским судом.</w:t>
      </w:r>
    </w:p>
    <w:p w14:paraId="5F30414F" w14:textId="77777777" w:rsidR="00BB4A2F" w:rsidRDefault="00BB4A2F" w:rsidP="00BB4A2F"/>
    <w:p w14:paraId="59466BCF" w14:textId="77777777" w:rsidR="00BB4A2F" w:rsidRDefault="00BB4A2F" w:rsidP="00BB4A2F">
      <w:r>
        <w:t>11. Политика конфиденциальности</w:t>
      </w:r>
    </w:p>
    <w:p w14:paraId="7DA2C48E" w14:textId="5C18CB76" w:rsidR="00BB4A2F" w:rsidRDefault="00BB4A2F" w:rsidP="00BB4A2F">
      <w:r>
        <w:t xml:space="preserve">11.1. Пожалуйста, внимательно ознакомьтесь с Политикой конфиденциальности. На наших </w:t>
      </w:r>
      <w:r w:rsidR="00C57F1D">
        <w:rPr>
          <w:lang w:val="ru-RU"/>
        </w:rPr>
        <w:t xml:space="preserve">платформах </w:t>
      </w:r>
      <w:r w:rsidR="00C57F1D">
        <w:rPr>
          <w:lang w:val="en-US"/>
        </w:rPr>
        <w:t>m</w:t>
      </w:r>
      <w:r w:rsidR="00C57F1D" w:rsidRPr="00C57F1D">
        <w:rPr>
          <w:lang w:val="ru-RU"/>
        </w:rPr>
        <w:t>2</w:t>
      </w:r>
      <w:proofErr w:type="spellStart"/>
      <w:r w:rsidR="00C57F1D">
        <w:rPr>
          <w:lang w:val="en-US"/>
        </w:rPr>
        <w:t>odulor</w:t>
      </w:r>
      <w:proofErr w:type="spellEnd"/>
      <w:r w:rsidR="00C57F1D" w:rsidRPr="00C57F1D">
        <w:rPr>
          <w:lang w:val="ru-RU"/>
        </w:rPr>
        <w:t>.</w:t>
      </w:r>
      <w:r w:rsidR="00C57F1D">
        <w:rPr>
          <w:lang w:val="en-US"/>
        </w:rPr>
        <w:t>com</w:t>
      </w:r>
      <w:r w:rsidR="00C57F1D" w:rsidRPr="00C57F1D">
        <w:rPr>
          <w:lang w:val="ru-RU"/>
        </w:rPr>
        <w:t xml:space="preserve"> </w:t>
      </w:r>
      <w:r w:rsidR="00C57F1D">
        <w:rPr>
          <w:lang w:val="ru-RU"/>
        </w:rPr>
        <w:t xml:space="preserve">и </w:t>
      </w:r>
      <w:proofErr w:type="spellStart"/>
      <w:r w:rsidR="00C57F1D">
        <w:rPr>
          <w:lang w:val="en-US"/>
        </w:rPr>
        <w:t>modulor</w:t>
      </w:r>
      <w:proofErr w:type="spellEnd"/>
      <w:r w:rsidR="00C57F1D" w:rsidRPr="00C57F1D">
        <w:rPr>
          <w:lang w:val="ru-RU"/>
        </w:rPr>
        <w:t>.</w:t>
      </w:r>
      <w:r w:rsidR="00C57F1D">
        <w:rPr>
          <w:lang w:val="en-US"/>
        </w:rPr>
        <w:t>tech</w:t>
      </w:r>
      <w:r w:rsidR="00C57F1D" w:rsidRPr="00C57F1D">
        <w:rPr>
          <w:lang w:val="ru-RU"/>
        </w:rPr>
        <w:t xml:space="preserve"> </w:t>
      </w:r>
      <w:r>
        <w:t>заходя на веб-сайт</w:t>
      </w:r>
      <w:r w:rsidR="00C57F1D">
        <w:rPr>
          <w:lang w:val="ru-RU"/>
        </w:rPr>
        <w:t xml:space="preserve"> и приложения</w:t>
      </w:r>
      <w:r>
        <w:t xml:space="preserve"> и используя его, вы подтверждаете, что прочитали и согласны с Политикой конфиденциальности и всеми условиями использования нашего веб-сайта.</w:t>
      </w:r>
    </w:p>
    <w:p w14:paraId="685B6C0D" w14:textId="77777777" w:rsidR="00BB4A2F" w:rsidRDefault="00BB4A2F" w:rsidP="00BB4A2F"/>
    <w:p w14:paraId="164D214A" w14:textId="77777777" w:rsidR="00BB4A2F" w:rsidRDefault="00BB4A2F" w:rsidP="00BB4A2F">
      <w:r>
        <w:t>11.2. Политика конфиденциальности касается несанкционированного доступа к персональным данным и механизмов компании, с помощью которых компания обеспечивает защиту и обработку ваших персональных данных.</w:t>
      </w:r>
    </w:p>
    <w:p w14:paraId="2802E34F" w14:textId="77777777" w:rsidR="00BB4A2F" w:rsidRDefault="00BB4A2F" w:rsidP="00BB4A2F"/>
    <w:p w14:paraId="11D715DC" w14:textId="77777777" w:rsidR="00BB4A2F" w:rsidRDefault="00BB4A2F" w:rsidP="00BB4A2F">
      <w:r>
        <w:t>11.3. Компания заботится о безопасности и неразглашении ваших персональных данных, но учитывая тот факт, что процесс удаленного предоставления ваших данных не зашифрован, компания не несет ответственности за несанкционированный доступ к вашим данным третьих лиц во время доставки этих данных.</w:t>
      </w:r>
    </w:p>
    <w:p w14:paraId="036E4954" w14:textId="77777777" w:rsidR="00BB4A2F" w:rsidRDefault="00BB4A2F" w:rsidP="00BB4A2F"/>
    <w:p w14:paraId="38FFDC08" w14:textId="77777777" w:rsidR="00BB4A2F" w:rsidRDefault="00BB4A2F" w:rsidP="00BB4A2F">
      <w:r>
        <w:t>12. Процедура выявления мошенничества/подозрительных случаев</w:t>
      </w:r>
    </w:p>
    <w:p w14:paraId="4AA8E171" w14:textId="77777777" w:rsidR="00BB4A2F" w:rsidRDefault="00BB4A2F" w:rsidP="00BB4A2F">
      <w:r>
        <w:t>12.1. Если на платформе компании обнаружены необычные или подозрительные транзакции, пожалуйста, обратитесь в центр обслуживания клиентов компании или свяжитесь с компанией посредством электронного уведомления по адресу по каналам связи, указанным в статье 15 (коммуникация).</w:t>
      </w:r>
    </w:p>
    <w:p w14:paraId="4BDD9147" w14:textId="77777777" w:rsidR="00BB4A2F" w:rsidRDefault="00BB4A2F" w:rsidP="00BB4A2F"/>
    <w:p w14:paraId="0E1B39D9" w14:textId="77777777" w:rsidR="00BB4A2F" w:rsidRDefault="00BB4A2F" w:rsidP="00BB4A2F">
      <w:r>
        <w:t xml:space="preserve">12.2. Если вы считаете, что данные для входа в вашу личную учетную запись, пароль или другой код (ы) доступа безопасности или средства были украдены, утеряны, незаконно присвоены, неавторизованно использованы или иным образом присвоены незаконно, немедленно обратитесь в центр обслуживания клиентов компании. Кроме того, вы должны немедленно изменить и заменить свой код доступа на новый. Невыполнение этого обязательства поставит под угрозу безопасность вашей личной </w:t>
      </w:r>
      <w:r>
        <w:lastRenderedPageBreak/>
        <w:t>учетной записи (профиля). Компания не несет ответственности за какие-либо убытки в этих случаях;</w:t>
      </w:r>
    </w:p>
    <w:p w14:paraId="4586E045" w14:textId="77777777" w:rsidR="00BB4A2F" w:rsidRDefault="00BB4A2F" w:rsidP="00BB4A2F"/>
    <w:p w14:paraId="625697DF" w14:textId="77777777" w:rsidR="00BB4A2F" w:rsidRDefault="00BB4A2F" w:rsidP="00BB4A2F">
      <w:r>
        <w:t>13. Внесение изменений</w:t>
      </w:r>
    </w:p>
    <w:p w14:paraId="2F0D39ED" w14:textId="77777777" w:rsidR="00BB4A2F" w:rsidRDefault="00BB4A2F" w:rsidP="00BB4A2F">
      <w:r>
        <w:t>13.1. Компания имеет право в любое время в одностороннем порядке, путем публикации на том же веб-сайте, вносить изменения в настоящее Соглашение и Политику конфиденциальности без дальнейшего дополнительного согласия пользователя. Продолжение использования веб-сайта и сервисов после вышеуказанных изменений будет рассматриваться как согласие с изменениями в пользовательском соглашении.</w:t>
      </w:r>
    </w:p>
    <w:p w14:paraId="297412DD" w14:textId="77777777" w:rsidR="00BB4A2F" w:rsidRDefault="00BB4A2F" w:rsidP="00BB4A2F"/>
    <w:p w14:paraId="650472FD" w14:textId="77777777" w:rsidR="00BB4A2F" w:rsidRDefault="00BB4A2F" w:rsidP="00BB4A2F">
      <w:r>
        <w:t>13.2. Пользователь имеет право прекратить действие настоящих правил и условий в соответствии с пунктом 9.3 в любое время в течение 10 (десяти) календарных периодов после размещения информации на веб-сайте компании и/или в приложении.</w:t>
      </w:r>
    </w:p>
    <w:p w14:paraId="76BC316B" w14:textId="77777777" w:rsidR="00BB4A2F" w:rsidRDefault="00BB4A2F" w:rsidP="00BB4A2F"/>
    <w:p w14:paraId="2CC0CA16" w14:textId="77777777" w:rsidR="00BB4A2F" w:rsidRDefault="00BB4A2F" w:rsidP="00BB4A2F">
      <w:r>
        <w:t>13.3. В случае, если пользователь не пользуется правом, описанным в пункте 13.2 правил и условий, предлагаемые компанией изменения (дополнения) будут считаться принятыми пользователем и договор будет изменен в соответствии с предложенными условиями. Компания имеет право внести изменения, которые не ухудшают состояние пользователя, после их размещения на веб-сайте компании и/или в приложении.</w:t>
      </w:r>
    </w:p>
    <w:p w14:paraId="7B157D57" w14:textId="77777777" w:rsidR="00BB4A2F" w:rsidRDefault="00BB4A2F" w:rsidP="00BB4A2F"/>
    <w:p w14:paraId="02765A29" w14:textId="77777777" w:rsidR="00BB4A2F" w:rsidRDefault="00BB4A2F" w:rsidP="00BB4A2F">
      <w:r>
        <w:t>14. Единый контракт</w:t>
      </w:r>
    </w:p>
    <w:p w14:paraId="116D8B93" w14:textId="77777777" w:rsidR="00BB4A2F" w:rsidRDefault="00BB4A2F" w:rsidP="00BB4A2F">
      <w:r>
        <w:t>14.1. Настоящие правила и условия, вместе с другими соглашениями, заключенными между клиентами и Компанией, образуют единое и полное соглашение относительно платформы и/или услуг и заменяют собой все предшествующие и параллельные коммуникации, восприятие, а также письменные или устные заявления и гарантии, относящиеся к платформе и/или услугам.</w:t>
      </w:r>
    </w:p>
    <w:p w14:paraId="32902E1E" w14:textId="77777777" w:rsidR="00BB4A2F" w:rsidRDefault="00BB4A2F" w:rsidP="00BB4A2F"/>
    <w:p w14:paraId="604609B7" w14:textId="77777777" w:rsidR="00BB4A2F" w:rsidRDefault="00BB4A2F" w:rsidP="00BB4A2F">
      <w:r>
        <w:t>15. Коммуникация</w:t>
      </w:r>
    </w:p>
    <w:p w14:paraId="79EFA2FE" w14:textId="77777777" w:rsidR="00BB4A2F" w:rsidRDefault="00BB4A2F" w:rsidP="00BB4A2F">
      <w:r>
        <w:t>Чтобы устранить любую проблему, вы можете обратиться в центр обслуживания клиентов компании или связаться с компанией, отправив электронное сообщение.</w:t>
      </w:r>
    </w:p>
    <w:p w14:paraId="794CF197" w14:textId="77777777" w:rsidR="00BB4A2F" w:rsidRDefault="00BB4A2F" w:rsidP="00BB4A2F"/>
    <w:p w14:paraId="17DD2FDC" w14:textId="77777777" w:rsidR="00BB4A2F" w:rsidRDefault="00BB4A2F" w:rsidP="00BB4A2F">
      <w:r>
        <w:t>Линия официального сообщения компании:</w:t>
      </w:r>
    </w:p>
    <w:p w14:paraId="79885AA2" w14:textId="1B1B9624" w:rsidR="00BB4A2F" w:rsidRPr="00C57F1D" w:rsidRDefault="00BB4A2F" w:rsidP="00C57F1D">
      <w:pPr>
        <w:rPr>
          <w:lang w:val="ru-RU"/>
        </w:rPr>
      </w:pPr>
      <w:r>
        <w:t xml:space="preserve">Общий адрес электронной почты: </w:t>
      </w:r>
      <w:r w:rsidR="00C57F1D">
        <w:rPr>
          <w:lang w:val="en-US"/>
        </w:rPr>
        <w:t>m</w:t>
      </w:r>
      <w:r w:rsidR="00C57F1D" w:rsidRPr="00C57F1D">
        <w:rPr>
          <w:lang w:val="ru-RU"/>
        </w:rPr>
        <w:t>2</w:t>
      </w:r>
      <w:proofErr w:type="spellStart"/>
      <w:r w:rsidR="00C57F1D">
        <w:rPr>
          <w:lang w:val="en-US"/>
        </w:rPr>
        <w:t>odulor</w:t>
      </w:r>
      <w:proofErr w:type="spellEnd"/>
      <w:r w:rsidR="00C57F1D" w:rsidRPr="00C57F1D">
        <w:rPr>
          <w:lang w:val="ru-RU"/>
        </w:rPr>
        <w:t>@</w:t>
      </w:r>
      <w:proofErr w:type="spellStart"/>
      <w:r w:rsidR="00C57F1D">
        <w:rPr>
          <w:lang w:val="en-US"/>
        </w:rPr>
        <w:t>gmail</w:t>
      </w:r>
      <w:proofErr w:type="spellEnd"/>
      <w:r w:rsidR="00C57F1D" w:rsidRPr="00C57F1D">
        <w:rPr>
          <w:lang w:val="ru-RU"/>
        </w:rPr>
        <w:t>.</w:t>
      </w:r>
      <w:r w:rsidR="00C57F1D">
        <w:rPr>
          <w:lang w:val="en-US"/>
        </w:rPr>
        <w:t>com</w:t>
      </w:r>
      <w:r w:rsidR="00C57F1D" w:rsidRPr="00C57F1D">
        <w:rPr>
          <w:lang w:val="ru-RU"/>
        </w:rPr>
        <w:t xml:space="preserve"> </w:t>
      </w:r>
    </w:p>
    <w:p w14:paraId="7F09F6CD" w14:textId="77777777" w:rsidR="00BB4A2F" w:rsidRDefault="00BB4A2F" w:rsidP="00BB4A2F"/>
    <w:p w14:paraId="3C4E23B7" w14:textId="77777777" w:rsidR="00BB4A2F" w:rsidRDefault="00BB4A2F" w:rsidP="00BB4A2F">
      <w:r>
        <w:t>16. Переходные положения</w:t>
      </w:r>
    </w:p>
    <w:p w14:paraId="1CBCE618" w14:textId="77777777" w:rsidR="00BB4A2F" w:rsidRDefault="00BB4A2F" w:rsidP="00BB4A2F">
      <w:r>
        <w:t>16.1. Названия, упомянутые в правилах и условиях, используются только для удобства и не оказывают влияния на определение и интерпретацию условий;</w:t>
      </w:r>
    </w:p>
    <w:p w14:paraId="15D3EC8E" w14:textId="77777777" w:rsidR="00BB4A2F" w:rsidRDefault="00BB4A2F" w:rsidP="00BB4A2F"/>
    <w:p w14:paraId="7E26C226" w14:textId="77777777" w:rsidR="00BB4A2F" w:rsidRDefault="00BB4A2F" w:rsidP="00BB4A2F">
      <w:r>
        <w:t>16.2. Компания имеет право запросить клиента при наличии соответствующих оснований и/или в законных целях, и в случае такого запроса клиент обязан предоставить компании любую дополнительную информацию, а также представить соответствующие документы, которые требуются компании или определены законодательством Грузии;</w:t>
      </w:r>
    </w:p>
    <w:p w14:paraId="2FF31F58" w14:textId="77777777" w:rsidR="00BB4A2F" w:rsidRDefault="00BB4A2F" w:rsidP="00BB4A2F"/>
    <w:p w14:paraId="1D065068" w14:textId="77777777" w:rsidR="00BB4A2F" w:rsidRDefault="00BB4A2F" w:rsidP="00BB4A2F">
      <w:r>
        <w:lastRenderedPageBreak/>
        <w:t>16.3. Компания оставляет за собой право в одностороннем порядке приостановить или прекратить регистрацию или авторизацию лица на веб-сайте, если сочтет, что пользователь действует неправильно, в нарушение настоящих правил и условий или законодательства Грузии;</w:t>
      </w:r>
    </w:p>
    <w:p w14:paraId="16476CAB" w14:textId="77777777" w:rsidR="00BB4A2F" w:rsidRDefault="00BB4A2F" w:rsidP="00BB4A2F"/>
    <w:p w14:paraId="4D208927" w14:textId="77777777" w:rsidR="00BB4A2F" w:rsidRDefault="00BB4A2F" w:rsidP="00BB4A2F">
      <w:r>
        <w:t>16.4. Компания может прекратить или приостановить доступ пользователя к учетной записи (профилю) пользователя, удалить его/ее приложение или учетную запись (профиль) пользователя в таких случаях, если пользователь нарушает правила, определенные в настоящих правилах и условиях, или действующее законодательство Грузии. В этом случае. При осуществлении этого права компания освобождается от какой-либо ответственности.</w:t>
      </w:r>
    </w:p>
    <w:p w14:paraId="743A7D5F" w14:textId="77777777" w:rsidR="00BB4A2F" w:rsidRDefault="00BB4A2F" w:rsidP="00BB4A2F"/>
    <w:p w14:paraId="02E8AE69" w14:textId="77777777" w:rsidR="00BB4A2F" w:rsidRDefault="00BB4A2F" w:rsidP="00BB4A2F">
      <w:r>
        <w:t>16.5. Компания не несет ответственности за временное прекращение или прерывание функционирования веб-сайта, но принимает все меры для предотвращения таких перерывов.</w:t>
      </w:r>
    </w:p>
    <w:p w14:paraId="3377A03A" w14:textId="77777777" w:rsidR="00BB4A2F" w:rsidRDefault="00BB4A2F" w:rsidP="00BB4A2F"/>
    <w:p w14:paraId="0F4A9FC0" w14:textId="77777777" w:rsidR="00BB4A2F" w:rsidRDefault="00BB4A2F" w:rsidP="00BB4A2F">
      <w:r>
        <w:t>16.6. Компания имеет право создавать, получать, хранить любой документ в виде материального и/или электронного документа, вносить изменения или исправления в данные, оформлять (выдавать) любой документ и/или информацию, которые могут иметь юридические последствия, а также использовать систему электронного документооборота, единую автоматические средства управления, электронная подпись, электронные и/или технические средства подписи. Электронный документ и его распечатка имеют ту же юридическую силу, что и материальный документ. Электронная подпись на документе, а также подпись с помощью электронных и/или технических средств считаются имеющими равную юридическую силу с личной подписью на материальном документе.</w:t>
      </w:r>
    </w:p>
    <w:p w14:paraId="1E9A3974" w14:textId="77777777" w:rsidR="00BB4A2F" w:rsidRDefault="00BB4A2F" w:rsidP="00BB4A2F">
      <w:r>
        <w:t>16.7. Если какой-либо пункт или часть настоящих условий были отозваны, признаны недействительными или прекращены по какой-либо причине, этот пункт или его часть больше не будут использоваться, что не повлияет на действительность остальных пунктов условий;</w:t>
      </w:r>
    </w:p>
    <w:p w14:paraId="1D9AD88E" w14:textId="77777777" w:rsidR="00BB4A2F" w:rsidRDefault="00BB4A2F" w:rsidP="00BB4A2F"/>
    <w:p w14:paraId="58728904" w14:textId="77777777" w:rsidR="00BB4A2F" w:rsidRDefault="00BB4A2F" w:rsidP="00BB4A2F">
      <w:r>
        <w:t>16.8. Пользователь без письменного согласия компании не уполномочен передавать права и требования, вытекающие из настоящих условий, или передавать обязательства другому лицу;</w:t>
      </w:r>
    </w:p>
    <w:p w14:paraId="3CFF3898" w14:textId="77777777" w:rsidR="00BB4A2F" w:rsidRDefault="00BB4A2F" w:rsidP="00BB4A2F"/>
    <w:p w14:paraId="262AE667" w14:textId="77777777" w:rsidR="00BB4A2F" w:rsidRDefault="00BB4A2F" w:rsidP="00BB4A2F">
      <w:r>
        <w:t>16.9. В случаях, не предусмотренных условиями, стороны руководствуются нормами, регулирующими соответствующие отношения, установленными законодательством и/или дополнительными согласованными условиями;</w:t>
      </w:r>
    </w:p>
    <w:p w14:paraId="56D5C652" w14:textId="77777777" w:rsidR="00BB4A2F" w:rsidRDefault="00BB4A2F" w:rsidP="00BB4A2F"/>
    <w:p w14:paraId="4D4EACB8" w14:textId="77777777" w:rsidR="00BB4A2F" w:rsidRDefault="00BB4A2F" w:rsidP="00BB4A2F"/>
    <w:p w14:paraId="5F628831" w14:textId="2672C7A7" w:rsidR="00BB4A2F" w:rsidRPr="000B4D36" w:rsidRDefault="000B4D36" w:rsidP="00BB4A2F">
      <w:pPr>
        <w:rPr>
          <w:lang w:val="ru-RU"/>
        </w:rPr>
      </w:pPr>
      <w:r>
        <w:rPr>
          <w:lang w:val="ru-RU"/>
        </w:rPr>
        <w:t xml:space="preserve">Ответственность пользователя </w:t>
      </w:r>
      <w:r w:rsidR="00945377">
        <w:rPr>
          <w:lang w:val="ru-RU"/>
        </w:rPr>
        <w:t>Подрядчик</w:t>
      </w:r>
      <w:r>
        <w:rPr>
          <w:lang w:val="ru-RU"/>
        </w:rPr>
        <w:t xml:space="preserve">а </w:t>
      </w:r>
    </w:p>
    <w:p w14:paraId="138358F2" w14:textId="797A3672" w:rsidR="00BB4A2F" w:rsidRDefault="00BB4A2F" w:rsidP="00BB4A2F">
      <w:r>
        <w:t xml:space="preserve">17.9. </w:t>
      </w:r>
      <w:r w:rsidR="000B4D36">
        <w:rPr>
          <w:lang w:val="ru-RU"/>
        </w:rPr>
        <w:t>И</w:t>
      </w:r>
      <w:r>
        <w:t>сполнитель/</w:t>
      </w:r>
      <w:r w:rsidR="00945377">
        <w:t>подрядчик</w:t>
      </w:r>
      <w:r>
        <w:t xml:space="preserve"> обязан:</w:t>
      </w:r>
    </w:p>
    <w:p w14:paraId="30F8044C" w14:textId="77777777" w:rsidR="00BB4A2F" w:rsidRDefault="00BB4A2F" w:rsidP="00BB4A2F"/>
    <w:p w14:paraId="35C99CEB" w14:textId="77777777" w:rsidR="00BB4A2F" w:rsidRDefault="00BB4A2F" w:rsidP="00BB4A2F">
      <w:r>
        <w:t xml:space="preserve">   1. Не вводите заинтересованное лицо в заблуждение, публикуя ложную или некорректную информацию;</w:t>
      </w:r>
    </w:p>
    <w:p w14:paraId="1295BDE3" w14:textId="66A944CE" w:rsidR="00BB4A2F" w:rsidRDefault="00BB4A2F" w:rsidP="00BB4A2F">
      <w:r>
        <w:t xml:space="preserve">   2. Не размещайте на платформе какую-либо оскорбительную информацию или любую информацию, которая может повлиять на престиж платформы/компании;</w:t>
      </w:r>
    </w:p>
    <w:p w14:paraId="15A27121" w14:textId="77777777" w:rsidR="00BB4A2F" w:rsidRDefault="00BB4A2F" w:rsidP="00BB4A2F">
      <w:r>
        <w:lastRenderedPageBreak/>
        <w:t xml:space="preserve">   3. Не размещайте информацию / заявление / фотографию или другие материалы, которые были бы любого рода угрожающими или порочащими, коммерческую тайну или которые оскорбляли бы достоинство и репутацию, а также информацию, которая может нанести вред общественности или платформе / компании;</w:t>
      </w:r>
    </w:p>
    <w:p w14:paraId="13DAB34B" w14:textId="77777777" w:rsidR="00BB4A2F" w:rsidRDefault="00BB4A2F" w:rsidP="00BB4A2F">
      <w:r>
        <w:t xml:space="preserve">   4. Не распространяйте никакой неофициальной информации, компьютерных вирусов, спама;</w:t>
      </w:r>
    </w:p>
    <w:p w14:paraId="481CEF7B" w14:textId="77777777" w:rsidR="00BB4A2F" w:rsidRDefault="00BB4A2F" w:rsidP="00BB4A2F">
      <w:r>
        <w:t xml:space="preserve">   5. Не нарушайте действующее законодательство Грузии и условия настоящего соглашения;</w:t>
      </w:r>
    </w:p>
    <w:p w14:paraId="191C141B" w14:textId="77777777" w:rsidR="00BB4A2F" w:rsidRDefault="00BB4A2F" w:rsidP="00BB4A2F">
      <w:r>
        <w:t xml:space="preserve">   6. Не передавайте свой личный кабинет (профиль) на портале другому пользователю;</w:t>
      </w:r>
    </w:p>
    <w:p w14:paraId="653C2227" w14:textId="77777777" w:rsidR="00BB4A2F" w:rsidRDefault="00BB4A2F" w:rsidP="00BB4A2F">
      <w:r>
        <w:t xml:space="preserve">   7. Если законодательство Грузии запрещает утилизацию какого-либо товара/услуги, не размещайте такой товар/услугу на портале;</w:t>
      </w:r>
    </w:p>
    <w:p w14:paraId="4EF723E9" w14:textId="77777777" w:rsidR="00BB4A2F" w:rsidRDefault="00BB4A2F" w:rsidP="00BB4A2F">
      <w:r>
        <w:t xml:space="preserve">   8. Если вам необходимо получить разрешение/лицензию любого рода на утилизацию товара/услуги, убедитесь, что разрешение/лицензия получены. Если лицо распоряжается такой вещью/услугой, компания вправе предположить, что у нее есть соответствующее разрешение/лицензия.</w:t>
      </w:r>
    </w:p>
    <w:p w14:paraId="7A297124" w14:textId="322C967D" w:rsidR="00BB4A2F" w:rsidRDefault="00BB4A2F" w:rsidP="00BB4A2F">
      <w:r>
        <w:t xml:space="preserve">   9. Не дублируйте размещенн</w:t>
      </w:r>
      <w:proofErr w:type="spellStart"/>
      <w:r w:rsidR="000B4D36">
        <w:rPr>
          <w:lang w:val="ru-RU"/>
        </w:rPr>
        <w:t>ый</w:t>
      </w:r>
      <w:proofErr w:type="spellEnd"/>
      <w:r>
        <w:t xml:space="preserve"> </w:t>
      </w:r>
      <w:r w:rsidR="000B4D36">
        <w:rPr>
          <w:lang w:val="ru-RU"/>
        </w:rPr>
        <w:t>проект и объект</w:t>
      </w:r>
      <w:r>
        <w:t>.</w:t>
      </w:r>
    </w:p>
    <w:p w14:paraId="22E66791" w14:textId="77777777" w:rsidR="00BB4A2F" w:rsidRDefault="00BB4A2F" w:rsidP="00BB4A2F">
      <w:r>
        <w:t xml:space="preserve">   10. Обеспечить соответствие размещенного заявления/рекламы/материала законодательству Грузии (защита авторских/смежных прав/закона о рекламе и т.д.).).</w:t>
      </w:r>
    </w:p>
    <w:p w14:paraId="7C1FF851" w14:textId="77777777" w:rsidR="00BB4A2F" w:rsidRDefault="00BB4A2F" w:rsidP="00BB4A2F">
      <w:r>
        <w:t xml:space="preserve">   11. Обеспечить соответствие товара/услуги, выставленного на продажу, законодательным требованиям, установленным "кодексом безопасности и свободного обращения продукции".</w:t>
      </w:r>
    </w:p>
    <w:p w14:paraId="0C11C749" w14:textId="63122B9E" w:rsidR="00F119C9" w:rsidRDefault="00BB4A2F" w:rsidP="00BB4A2F">
      <w:r>
        <w:t xml:space="preserve">   12. Заявление, размещенное пользователем, не должно носить общего характера (заявление должно быть конкретным и касаться 1 </w:t>
      </w:r>
      <w:r w:rsidR="000B4D36">
        <w:rPr>
          <w:lang w:val="ru-RU"/>
        </w:rPr>
        <w:t>проекта</w:t>
      </w:r>
      <w:r w:rsidR="000B4D36" w:rsidRPr="000B4D36">
        <w:rPr>
          <w:lang w:val="ru-RU"/>
        </w:rPr>
        <w:t>/</w:t>
      </w:r>
      <w:r w:rsidR="000B4D36">
        <w:rPr>
          <w:lang w:val="ru-RU"/>
        </w:rPr>
        <w:t>объекта</w:t>
      </w:r>
      <w:r w:rsidR="000B4D36" w:rsidRPr="000B4D36">
        <w:rPr>
          <w:lang w:val="ru-RU"/>
        </w:rPr>
        <w:t>/</w:t>
      </w:r>
      <w:r>
        <w:t>товара/услуги).</w:t>
      </w:r>
    </w:p>
    <w:p w14:paraId="3B61F3B5" w14:textId="2C7BB76B" w:rsidR="00BB4A2F" w:rsidRDefault="00BB4A2F" w:rsidP="00BB4A2F">
      <w:r>
        <w:t xml:space="preserve">   1</w:t>
      </w:r>
      <w:r w:rsidR="000B4D36" w:rsidRPr="000B4D36">
        <w:rPr>
          <w:lang w:val="ru-RU"/>
        </w:rPr>
        <w:t>3</w:t>
      </w:r>
      <w:r>
        <w:t>. Защищайте персональные данные пользователя, не используйте isisni ненадлежащим образом и действуйте в рамках правил, установленных действующим законодательством Грузии. Продавец/исполнитель подтверждает, что они будут соблюдать Политику конфиденциальности, размещенную на платформе компании.</w:t>
      </w:r>
    </w:p>
    <w:p w14:paraId="37CF49A9" w14:textId="0892B643" w:rsidR="00BB4A2F" w:rsidRDefault="00BB4A2F" w:rsidP="00BB4A2F">
      <w:r>
        <w:t xml:space="preserve">   1</w:t>
      </w:r>
      <w:r w:rsidR="000B4D36" w:rsidRPr="000B4D36">
        <w:rPr>
          <w:lang w:val="ru-RU"/>
        </w:rPr>
        <w:t>4</w:t>
      </w:r>
      <w:r>
        <w:t>. Для предотвращения несанкционированной обработки персональных данных (включая случайное или несанкционированное распространение, доступ, изменение и уничтожение), примите соответствующие технические и организационные меры с учетом характера персональных данных и рисков, связанных с субъектами персональных данных;</w:t>
      </w:r>
    </w:p>
    <w:p w14:paraId="2649A93E" w14:textId="27033E7F" w:rsidR="00BB4A2F" w:rsidRDefault="00BB4A2F" w:rsidP="00BB4A2F">
      <w:r>
        <w:t xml:space="preserve">   1</w:t>
      </w:r>
      <w:r w:rsidR="000B4D36" w:rsidRPr="000B4D36">
        <w:rPr>
          <w:lang w:val="ru-RU"/>
        </w:rPr>
        <w:t>5</w:t>
      </w:r>
      <w:r>
        <w:t>. Ограничьте круг лиц, имеющих право на доступ к персональным данным, и предоставьте такое право только лицам, которым непосредственно необходим доступ к данным и которые осведомлены об обязательстве защищать конфиденциальность и безопасность данных;</w:t>
      </w:r>
    </w:p>
    <w:p w14:paraId="72EE88FC" w14:textId="78C6BBC4" w:rsidR="00BB4A2F" w:rsidRDefault="00BB4A2F" w:rsidP="00BB4A2F">
      <w:r>
        <w:t xml:space="preserve">   1</w:t>
      </w:r>
      <w:r w:rsidR="000B4D36" w:rsidRPr="000B4D36">
        <w:rPr>
          <w:lang w:val="ru-RU"/>
        </w:rPr>
        <w:t>6</w:t>
      </w:r>
      <w:r>
        <w:t>. В случае случайного или несанкционированного доступа к персональным данным, уничтожения, утери, изменения или разглашения таких данных немедленно, но не позднее, чем через 2 (два) рабочих дня после возникновения такого несчастного случая, уведомить компанию о несчастном случае, указав характер инцидента и раскрытые/уничтоженные/измененные персональные данные;</w:t>
      </w:r>
    </w:p>
    <w:p w14:paraId="440A271B" w14:textId="53E98694" w:rsidR="00BB4A2F" w:rsidRDefault="00BB4A2F" w:rsidP="00BB4A2F">
      <w:r>
        <w:t xml:space="preserve">   1</w:t>
      </w:r>
      <w:r w:rsidR="000B4D36" w:rsidRPr="000B4D36">
        <w:rPr>
          <w:lang w:val="ru-RU"/>
        </w:rPr>
        <w:t>7</w:t>
      </w:r>
      <w:r>
        <w:t>. Примите немедленные меры по своевременному реагированию на инцидент и устранению его причин и уведомите компанию о принятых мерах;</w:t>
      </w:r>
    </w:p>
    <w:p w14:paraId="548AFE84" w14:textId="72295F32" w:rsidR="00BB4A2F" w:rsidRDefault="00BB4A2F" w:rsidP="00BB4A2F">
      <w:r>
        <w:t xml:space="preserve">   1</w:t>
      </w:r>
      <w:r w:rsidR="000B4D36" w:rsidRPr="000B4D36">
        <w:rPr>
          <w:lang w:val="ru-RU"/>
        </w:rPr>
        <w:t>8</w:t>
      </w:r>
      <w:r>
        <w:t xml:space="preserve">. Без предварительного согласия пользователя и юридического лица, предусмотренного законом "О защите персональных данных", не передавать персональные данные, полученные в рамках соглашения, третьей стороне. Если такое </w:t>
      </w:r>
      <w:r>
        <w:lastRenderedPageBreak/>
        <w:t>согласие будет получено, требования, определенные настоящей политикой, будут применяться к третьей стороне, получающей данные, без каких-либо ограничений;</w:t>
      </w:r>
    </w:p>
    <w:p w14:paraId="7352E145" w14:textId="5516D845" w:rsidR="00BB4A2F" w:rsidRDefault="00BB4A2F" w:rsidP="00BB4A2F">
      <w:r>
        <w:t xml:space="preserve">   </w:t>
      </w:r>
      <w:r w:rsidR="000B4D36" w:rsidRPr="000B4D36">
        <w:rPr>
          <w:lang w:val="ru-RU"/>
        </w:rPr>
        <w:t>19</w:t>
      </w:r>
      <w:r>
        <w:t>. Только в оговоренных случаях и в соответствии с предварительным письменным согласием пользователя и юридического лица, предусмотренным законом "О защите персональных данных", привлекать к процессу обработки персональных данных субподрядчиков, к которым, без каких-либо ограничений, будут применяться условия, определенные настоящей политикой. Вовлечение субподрядчика в процесс обработки данных не освобождает его от его обязательств и не ограничивает объем его ответственности в отношении ущерба, понесенного в результате нарушения таких обязательств;</w:t>
      </w:r>
    </w:p>
    <w:p w14:paraId="4D9913AB" w14:textId="4D28926E" w:rsidR="00BB4A2F" w:rsidRDefault="00BB4A2F" w:rsidP="00BB4A2F">
      <w:r>
        <w:t xml:space="preserve">   2</w:t>
      </w:r>
      <w:r w:rsidR="000B4D36" w:rsidRPr="000B4D36">
        <w:rPr>
          <w:lang w:val="ru-RU"/>
        </w:rPr>
        <w:t>0</w:t>
      </w:r>
      <w:r>
        <w:t xml:space="preserve">. </w:t>
      </w:r>
      <w:r w:rsidR="000B4D36">
        <w:rPr>
          <w:lang w:val="ru-RU"/>
        </w:rPr>
        <w:t>И</w:t>
      </w:r>
      <w:r>
        <w:t>сполнитель/</w:t>
      </w:r>
      <w:r w:rsidR="00945377">
        <w:t>подрядчик</w:t>
      </w:r>
      <w:r>
        <w:t xml:space="preserve"> обязуется соблюдать Политику </w:t>
      </w:r>
      <w:proofErr w:type="gramStart"/>
      <w:r>
        <w:t xml:space="preserve">конфиденциальности  </w:t>
      </w:r>
      <w:r w:rsidR="000B4D36">
        <w:rPr>
          <w:lang w:val="ru-RU"/>
        </w:rPr>
        <w:t>и</w:t>
      </w:r>
      <w:proofErr w:type="gramEnd"/>
      <w:r w:rsidR="000B4D36">
        <w:rPr>
          <w:lang w:val="ru-RU"/>
        </w:rPr>
        <w:t xml:space="preserve"> о</w:t>
      </w:r>
      <w:r>
        <w:t>бязательства, определенные в подпунктах 14-20 настоящего соглашения, в течение всего срока действия настоящего соглашения (при использовании сервиса портала) и после его прекращения пожизненно.</w:t>
      </w:r>
    </w:p>
    <w:p w14:paraId="04946DDA" w14:textId="2EB5C175" w:rsidR="00BB4A2F" w:rsidRDefault="00BB4A2F" w:rsidP="00BB4A2F">
      <w:r>
        <w:t xml:space="preserve">   2</w:t>
      </w:r>
      <w:r w:rsidR="000B4D36">
        <w:rPr>
          <w:lang w:val="ru-RU"/>
        </w:rPr>
        <w:t>1</w:t>
      </w:r>
      <w:r>
        <w:t>. Без согласия компании не размещайте рекламу, побуждающую клиентов получать/запрашивать кредиты, ломбарды и/или другие подобные услуги.</w:t>
      </w:r>
    </w:p>
    <w:p w14:paraId="403E0205" w14:textId="77777777" w:rsidR="000B4D36" w:rsidRDefault="000B4D36" w:rsidP="00BB4A2F"/>
    <w:p w14:paraId="0C9B97C2" w14:textId="4521B823" w:rsidR="00BB4A2F" w:rsidRDefault="00781FC4" w:rsidP="00BB4A2F">
      <w:r>
        <w:rPr>
          <w:lang w:val="ru-RU"/>
        </w:rPr>
        <w:t>И</w:t>
      </w:r>
      <w:r w:rsidR="00BB4A2F">
        <w:t>сполнитель/</w:t>
      </w:r>
      <w:r w:rsidR="00945377">
        <w:rPr>
          <w:lang w:val="ru-RU"/>
        </w:rPr>
        <w:t>подрядчик</w:t>
      </w:r>
      <w:r w:rsidR="00BB4A2F">
        <w:t>/</w:t>
      </w:r>
      <w:r>
        <w:rPr>
          <w:lang w:val="ru-RU"/>
        </w:rPr>
        <w:t>покупатель</w:t>
      </w:r>
      <w:r w:rsidR="00BB4A2F">
        <w:t xml:space="preserve"> гарантирует, что:    </w:t>
      </w:r>
    </w:p>
    <w:p w14:paraId="48199663" w14:textId="61E83BD4" w:rsidR="00BB4A2F" w:rsidRPr="00781FC4" w:rsidRDefault="00BB4A2F" w:rsidP="00BB4A2F">
      <w:pPr>
        <w:rPr>
          <w:lang w:val="ru-RU"/>
        </w:rPr>
      </w:pPr>
      <w:r>
        <w:t>1. Согласно приказу главы Налоговой службы от 16 февраля 2022 года, статья 3751, он/она не является лицом, имеющим статус неквалифицированного плательщика НДС</w:t>
      </w:r>
      <w:r w:rsidR="00781FC4">
        <w:rPr>
          <w:lang w:val="ru-RU"/>
        </w:rPr>
        <w:t>.</w:t>
      </w:r>
    </w:p>
    <w:p w14:paraId="0C7FD3C7" w14:textId="73742871" w:rsidR="00BB4A2F" w:rsidRDefault="00BB4A2F" w:rsidP="00BB4A2F">
      <w:r>
        <w:t xml:space="preserve">      </w:t>
      </w:r>
      <w:r w:rsidR="00781FC4">
        <w:rPr>
          <w:lang w:val="ru-RU"/>
        </w:rPr>
        <w:t>1</w:t>
      </w:r>
      <w:r>
        <w:t>.1. Не находитесь/не будете находиться в списке лиц, на которых распространяются санкции Организации Объединенных Наций (ООН) и/или Европейского Союза и/или/и отдела по контролю за иностранными активами Соединенных Штатов (OFAC), Государственного департамента, Министерства торговли (далее именуемых "уполномоченные лиц" вместе или по отдельности), в том числе за поддержку терроризма и/или любых других действий, определяемых время от времени</w:t>
      </w:r>
    </w:p>
    <w:p w14:paraId="1EEC42F3" w14:textId="2399880D" w:rsidR="00BB4A2F" w:rsidRDefault="00BB4A2F" w:rsidP="00BB4A2F">
      <w:r>
        <w:t xml:space="preserve">      </w:t>
      </w:r>
      <w:r w:rsidR="00781FC4">
        <w:rPr>
          <w:lang w:val="ru-RU"/>
        </w:rPr>
        <w:t>1</w:t>
      </w:r>
      <w:r>
        <w:t>.2. Они не являются/не будут являться резидентами государства, в отношении которого будет применено/продлено эмбарго уполномоченным лицом (лицами).</w:t>
      </w:r>
    </w:p>
    <w:p w14:paraId="68D12CF5" w14:textId="66766D37" w:rsidR="00BB4A2F" w:rsidRDefault="00BB4A2F" w:rsidP="00BB4A2F">
      <w:r>
        <w:t xml:space="preserve">      </w:t>
      </w:r>
      <w:r w:rsidR="00781FC4">
        <w:rPr>
          <w:lang w:val="ru-RU"/>
        </w:rPr>
        <w:t>1</w:t>
      </w:r>
      <w:r>
        <w:t>.3. Прямо и/или косвенно, в том числе через других лиц, они не будут заключать никаких сделок с каким-либо лицом и/или ассоциацией, которые включены в список лиц, против которых введены санкции, и/или которые являются резидентами государства, на которое распространяется эмбарго / продлен уполномоченным лицом (лицами).</w:t>
      </w:r>
    </w:p>
    <w:p w14:paraId="3BB69430" w14:textId="4B93ED58" w:rsidR="00BB4A2F" w:rsidRDefault="00BB4A2F" w:rsidP="00BB4A2F">
      <w:r>
        <w:t xml:space="preserve">      </w:t>
      </w:r>
      <w:r w:rsidR="00781FC4">
        <w:rPr>
          <w:lang w:val="ru-RU"/>
        </w:rPr>
        <w:t>1</w:t>
      </w:r>
      <w:r>
        <w:t>.4. Прямо и/или косвенно, в том числе через другое лицо (ов), они не будут финансировать и/или передавать какие-либо активы/собственность какому-либо лицу и/или ассоциации, которые включены в список лиц, на которых распространяются санкции, и/или которые являются резидентами государства, в отношении которого действие эмбарго продлевается уполномоченным лицом (лицами).</w:t>
      </w:r>
    </w:p>
    <w:p w14:paraId="665FBF77" w14:textId="30AAD5A8" w:rsidR="00BB4A2F" w:rsidRDefault="00BB4A2F" w:rsidP="00BB4A2F">
      <w:r>
        <w:t xml:space="preserve">      </w:t>
      </w:r>
      <w:r w:rsidR="00781FC4">
        <w:rPr>
          <w:lang w:val="ru-RU"/>
        </w:rPr>
        <w:t>1</w:t>
      </w:r>
      <w:r>
        <w:t>.5. Стороны заявляют и подтверждают, что для целей настоящего соглашения "санкции" относятся к экономическим или финансовым санкциям, законам, нормативным актам, торговому эмбарго и другим превентивным мерам (включая, но не ограничиваясь, мерами по борьбе с финансированием терроризма), которые периодически вводятся, проводятся в жизнь и/или приводятся в исполнение любой из следующих организаций:</w:t>
      </w:r>
    </w:p>
    <w:p w14:paraId="024123C2" w14:textId="77777777" w:rsidR="00BB4A2F" w:rsidRDefault="00BB4A2F" w:rsidP="00BB4A2F">
      <w:r>
        <w:lastRenderedPageBreak/>
        <w:t xml:space="preserve">       (A) любое учреждение или физическое лицо, должным образом назначенное и уполномоченное Организацией Объединенных Наций вводить, проводить в жизнь, осуществлять и/или приводить в исполнение санкции;</w:t>
      </w:r>
    </w:p>
    <w:p w14:paraId="18056FB1" w14:textId="77777777" w:rsidR="00BB4A2F" w:rsidRDefault="00BB4A2F" w:rsidP="00BB4A2F">
      <w:r>
        <w:t xml:space="preserve">      (B) любое учреждение или физическое лицо, должным образом назначенное и уполномоченное Европейским союзом на введение, проведение, имплементацию и/или приведение в исполнение санкций; и</w:t>
      </w:r>
    </w:p>
    <w:p w14:paraId="239AA535" w14:textId="77777777" w:rsidR="00BB4A2F" w:rsidRDefault="00BB4A2F" w:rsidP="00BB4A2F">
      <w:r>
        <w:t>(C) Отдел по контролю за иностранными активами (OFAC) Министерства финансов США, Государственного департамента США и/или Министерства торговли США.</w:t>
      </w:r>
    </w:p>
    <w:p w14:paraId="7EC0ACCE" w14:textId="77777777" w:rsidR="00BB4A2F" w:rsidRDefault="00BB4A2F" w:rsidP="00BB4A2F"/>
    <w:p w14:paraId="0ABCBACD" w14:textId="77777777" w:rsidR="00BB4A2F" w:rsidRDefault="00BB4A2F" w:rsidP="00BB4A2F"/>
    <w:p w14:paraId="2A4366F4" w14:textId="706AEC5C" w:rsidR="00BB4A2F" w:rsidRPr="00A60997" w:rsidRDefault="00BB4A2F" w:rsidP="00BB4A2F">
      <w:pPr>
        <w:rPr>
          <w:lang w:val="ru-RU"/>
        </w:rPr>
      </w:pPr>
      <w:r>
        <w:t>1</w:t>
      </w:r>
      <w:r w:rsidR="00A60997">
        <w:rPr>
          <w:lang w:val="ru-RU"/>
        </w:rPr>
        <w:t>8</w:t>
      </w:r>
      <w:r>
        <w:t>.</w:t>
      </w:r>
      <w:r w:rsidR="00A60997">
        <w:rPr>
          <w:lang w:val="ru-RU"/>
        </w:rPr>
        <w:t>1</w:t>
      </w:r>
      <w:r>
        <w:t>. Категори</w:t>
      </w:r>
      <w:r w:rsidR="00A60997">
        <w:rPr>
          <w:lang w:val="ru-RU"/>
        </w:rPr>
        <w:t>я</w:t>
      </w:r>
      <w:r>
        <w:t xml:space="preserve"> приложен</w:t>
      </w:r>
      <w:proofErr w:type="spellStart"/>
      <w:r w:rsidR="00A60997">
        <w:rPr>
          <w:lang w:val="ru-RU"/>
        </w:rPr>
        <w:t>ия</w:t>
      </w:r>
      <w:proofErr w:type="spellEnd"/>
    </w:p>
    <w:p w14:paraId="76D17495" w14:textId="77777777" w:rsidR="00BB4A2F" w:rsidRDefault="00BB4A2F" w:rsidP="00BB4A2F"/>
    <w:p w14:paraId="5C725F14" w14:textId="1545A15F" w:rsidR="00BB4A2F" w:rsidRDefault="00BB4A2F" w:rsidP="00BB4A2F">
      <w:r>
        <w:t>- Приложени</w:t>
      </w:r>
      <w:r w:rsidR="00A60997">
        <w:rPr>
          <w:lang w:val="ru-RU"/>
        </w:rPr>
        <w:t>е</w:t>
      </w:r>
      <w:r>
        <w:t>, размещенн</w:t>
      </w:r>
      <w:proofErr w:type="spellStart"/>
      <w:r w:rsidR="00A60997">
        <w:rPr>
          <w:lang w:val="ru-RU"/>
        </w:rPr>
        <w:t>ое</w:t>
      </w:r>
      <w:proofErr w:type="spellEnd"/>
      <w:r>
        <w:t xml:space="preserve"> на платформ</w:t>
      </w:r>
      <w:r w:rsidR="00A60997">
        <w:rPr>
          <w:lang w:val="ru-RU"/>
        </w:rPr>
        <w:t>е</w:t>
      </w:r>
      <w:r>
        <w:t>, мо</w:t>
      </w:r>
      <w:proofErr w:type="spellStart"/>
      <w:r w:rsidR="00A60997">
        <w:rPr>
          <w:lang w:val="ru-RU"/>
        </w:rPr>
        <w:t>жет</w:t>
      </w:r>
      <w:proofErr w:type="spellEnd"/>
      <w:r>
        <w:t xml:space="preserve"> быть двух категорий: 1. </w:t>
      </w:r>
      <w:r w:rsidR="00A60997">
        <w:rPr>
          <w:lang w:val="en-US"/>
        </w:rPr>
        <w:t>CRM</w:t>
      </w:r>
      <w:r>
        <w:t xml:space="preserve"> где вы </w:t>
      </w:r>
      <w:r w:rsidR="00A60997">
        <w:rPr>
          <w:lang w:val="ru-RU"/>
        </w:rPr>
        <w:t>ведете управленческий учет</w:t>
      </w:r>
      <w:r w:rsidR="00A60997">
        <w:rPr>
          <w:lang w:val="ru-RU"/>
        </w:rPr>
        <w:t xml:space="preserve"> в процессе строительства, размещаете информацию о проекте и объекте недвижимости, товары</w:t>
      </w:r>
      <w:r>
        <w:t>/услуг</w:t>
      </w:r>
      <w:r w:rsidR="00A60997">
        <w:rPr>
          <w:lang w:val="ru-RU"/>
        </w:rPr>
        <w:t>и, сопутствующие</w:t>
      </w:r>
      <w:r>
        <w:t xml:space="preserve"> </w:t>
      </w:r>
      <w:r w:rsidR="00A60997">
        <w:rPr>
          <w:lang w:val="ru-RU"/>
        </w:rPr>
        <w:t xml:space="preserve">ремонту </w:t>
      </w:r>
      <w:r>
        <w:t>или</w:t>
      </w:r>
      <w:r w:rsidR="00A60997">
        <w:rPr>
          <w:lang w:val="ru-RU"/>
        </w:rPr>
        <w:t xml:space="preserve"> строительству и согласовываете данные и процессы с клиентом</w:t>
      </w:r>
      <w:r>
        <w:t xml:space="preserve"> 2. пользуетесь услугами компании (платформа, </w:t>
      </w:r>
      <w:r w:rsidR="00A60997">
        <w:rPr>
          <w:lang w:val="ru-RU"/>
        </w:rPr>
        <w:t>сайт</w:t>
      </w:r>
      <w:r>
        <w:t>). О</w:t>
      </w:r>
      <w:r w:rsidR="00A60997">
        <w:rPr>
          <w:lang w:val="ru-RU"/>
        </w:rPr>
        <w:t>н</w:t>
      </w:r>
      <w:r>
        <w:t>лайн-</w:t>
      </w:r>
      <w:r w:rsidR="00A60997">
        <w:rPr>
          <w:lang w:val="ru-RU"/>
        </w:rPr>
        <w:t>контроль процесса строительства и ремонта вашего объекта</w:t>
      </w:r>
      <w:r>
        <w:t>, где вы и исполнитель/</w:t>
      </w:r>
      <w:r w:rsidR="00945377">
        <w:rPr>
          <w:lang w:val="ru-RU"/>
        </w:rPr>
        <w:t>подрядчик</w:t>
      </w:r>
      <w:r>
        <w:t xml:space="preserve"> общаетесь и </w:t>
      </w:r>
      <w:r w:rsidR="00A60997">
        <w:rPr>
          <w:lang w:val="ru-RU"/>
        </w:rPr>
        <w:t xml:space="preserve">согласовываете смету, тип материалов и процесс выполненных работ </w:t>
      </w:r>
      <w:r>
        <w:t>лично, независимо от компании.</w:t>
      </w:r>
    </w:p>
    <w:p w14:paraId="211D62F7" w14:textId="77777777" w:rsidR="00BB4A2F" w:rsidRDefault="00BB4A2F" w:rsidP="00BB4A2F"/>
    <w:p w14:paraId="7F6A6A4E" w14:textId="73D1E1C1" w:rsidR="00BB4A2F" w:rsidRDefault="00BB4A2F" w:rsidP="00BB4A2F">
      <w:r>
        <w:t>1</w:t>
      </w:r>
      <w:r w:rsidR="00945377">
        <w:rPr>
          <w:lang w:val="ru-RU"/>
        </w:rPr>
        <w:t>8</w:t>
      </w:r>
      <w:r>
        <w:t>.</w:t>
      </w:r>
      <w:r w:rsidR="00945377">
        <w:rPr>
          <w:lang w:val="ru-RU"/>
        </w:rPr>
        <w:t>2</w:t>
      </w:r>
      <w:r>
        <w:t>. Авторизация</w:t>
      </w:r>
    </w:p>
    <w:p w14:paraId="307D249A" w14:textId="77777777" w:rsidR="00BB4A2F" w:rsidRDefault="00BB4A2F" w:rsidP="00BB4A2F"/>
    <w:p w14:paraId="4BF201EF" w14:textId="1043CEDC" w:rsidR="00BB4A2F" w:rsidRDefault="00BB4A2F" w:rsidP="00BB4A2F">
      <w:r>
        <w:t xml:space="preserve">- После авторизации пользователь переходит </w:t>
      </w:r>
      <w:r w:rsidR="00945377">
        <w:rPr>
          <w:lang w:val="ru-RU"/>
        </w:rPr>
        <w:t>личный кабинет на</w:t>
      </w:r>
      <w:r>
        <w:t xml:space="preserve"> веб-сайт, откуда он может получить доступ к различной информации с помощью расположенных кнопок навигации.</w:t>
      </w:r>
    </w:p>
    <w:p w14:paraId="1E410D6F" w14:textId="77777777" w:rsidR="00BB4A2F" w:rsidRDefault="00BB4A2F" w:rsidP="00BB4A2F"/>
    <w:p w14:paraId="40AD2C79" w14:textId="6018F10B" w:rsidR="00BB4A2F" w:rsidRDefault="00BB4A2F" w:rsidP="00BB4A2F">
      <w:r>
        <w:t>1</w:t>
      </w:r>
      <w:r w:rsidR="00945377">
        <w:rPr>
          <w:lang w:val="ru-RU"/>
        </w:rPr>
        <w:t>8</w:t>
      </w:r>
      <w:r>
        <w:t>.</w:t>
      </w:r>
      <w:r w:rsidR="00945377">
        <w:rPr>
          <w:lang w:val="ru-RU"/>
        </w:rPr>
        <w:t>3</w:t>
      </w:r>
      <w:r>
        <w:t>. Навигация</w:t>
      </w:r>
    </w:p>
    <w:p w14:paraId="4E8FECEE" w14:textId="77777777" w:rsidR="00BB4A2F" w:rsidRDefault="00BB4A2F" w:rsidP="00BB4A2F"/>
    <w:p w14:paraId="0281518A" w14:textId="5E4F9138" w:rsidR="00BB4A2F" w:rsidRPr="00945377" w:rsidRDefault="00BB4A2F" w:rsidP="00BB4A2F">
      <w:pPr>
        <w:rPr>
          <w:lang w:val="ru-RU"/>
        </w:rPr>
      </w:pPr>
      <w:r>
        <w:t>- С помощью кнопок навигации пользователь выбирает желаем</w:t>
      </w:r>
      <w:proofErr w:type="spellStart"/>
      <w:r w:rsidR="00945377">
        <w:rPr>
          <w:lang w:val="ru-RU"/>
        </w:rPr>
        <w:t>ый</w:t>
      </w:r>
      <w:proofErr w:type="spellEnd"/>
      <w:r w:rsidR="00945377">
        <w:rPr>
          <w:lang w:val="ru-RU"/>
        </w:rPr>
        <w:t xml:space="preserve"> вид информации</w:t>
      </w:r>
      <w:r>
        <w:t xml:space="preserve"> </w:t>
      </w:r>
      <w:r w:rsidR="00945377">
        <w:rPr>
          <w:lang w:val="ru-RU"/>
        </w:rPr>
        <w:t>и</w:t>
      </w:r>
      <w:r>
        <w:t xml:space="preserve"> </w:t>
      </w:r>
      <w:r w:rsidR="00945377">
        <w:rPr>
          <w:lang w:val="ru-RU"/>
        </w:rPr>
        <w:t xml:space="preserve">возможность фильтровать </w:t>
      </w:r>
      <w:r>
        <w:t>данные</w:t>
      </w:r>
      <w:r w:rsidR="00945377">
        <w:rPr>
          <w:lang w:val="ru-RU"/>
        </w:rPr>
        <w:t xml:space="preserve"> об объекте, материалах, их стоимости и др.</w:t>
      </w:r>
    </w:p>
    <w:p w14:paraId="3621BDE7" w14:textId="77777777" w:rsidR="00BB4A2F" w:rsidRDefault="00BB4A2F" w:rsidP="00BB4A2F"/>
    <w:p w14:paraId="3AD5A7FF" w14:textId="77777777" w:rsidR="002C28C7" w:rsidRDefault="002C28C7" w:rsidP="002C28C7"/>
    <w:p w14:paraId="319AB003" w14:textId="5D27D3DC" w:rsidR="002C28C7" w:rsidRDefault="00945377" w:rsidP="002C28C7">
      <w:r>
        <w:rPr>
          <w:lang w:val="ru-RU"/>
        </w:rPr>
        <w:t>18</w:t>
      </w:r>
      <w:r w:rsidR="002C28C7">
        <w:t>.</w:t>
      </w:r>
      <w:r>
        <w:rPr>
          <w:lang w:val="ru-RU"/>
        </w:rPr>
        <w:t>4</w:t>
      </w:r>
      <w:r w:rsidR="002C28C7">
        <w:t>. Управление балансом клиента</w:t>
      </w:r>
    </w:p>
    <w:p w14:paraId="165F3CC8" w14:textId="77777777" w:rsidR="002C28C7" w:rsidRDefault="002C28C7" w:rsidP="002C28C7"/>
    <w:p w14:paraId="5EAB8864" w14:textId="77777777" w:rsidR="002C28C7" w:rsidRDefault="002C28C7" w:rsidP="002C28C7">
      <w:r>
        <w:t>Пользователь обязан принять во внимание, что:</w:t>
      </w:r>
    </w:p>
    <w:p w14:paraId="759C45F5" w14:textId="77777777" w:rsidR="002C28C7" w:rsidRDefault="002C28C7" w:rsidP="002C28C7"/>
    <w:p w14:paraId="0734BBD9" w14:textId="58E8E1A9" w:rsidR="002C28C7" w:rsidRDefault="002C28C7" w:rsidP="002C28C7">
      <w:r>
        <w:t xml:space="preserve">   </w:t>
      </w:r>
      <w:r w:rsidR="00945377">
        <w:rPr>
          <w:lang w:val="ru-RU"/>
        </w:rPr>
        <w:t>18</w:t>
      </w:r>
      <w:r>
        <w:t>.</w:t>
      </w:r>
      <w:r w:rsidR="00E76F84">
        <w:rPr>
          <w:lang w:val="ru-RU"/>
        </w:rPr>
        <w:t>4</w:t>
      </w:r>
      <w:r>
        <w:t>.1. Пользователь сам несет ответственность за управление своим собственным балансом.</w:t>
      </w:r>
    </w:p>
    <w:p w14:paraId="0D17206B" w14:textId="444BAAA8" w:rsidR="002C28C7" w:rsidRDefault="002C28C7" w:rsidP="002C28C7">
      <w:r>
        <w:t xml:space="preserve">   </w:t>
      </w:r>
      <w:r w:rsidR="00E76F84">
        <w:rPr>
          <w:lang w:val="ru-RU"/>
        </w:rPr>
        <w:t>18</w:t>
      </w:r>
      <w:r>
        <w:t>.</w:t>
      </w:r>
      <w:r w:rsidR="00E76F84">
        <w:rPr>
          <w:lang w:val="ru-RU"/>
        </w:rPr>
        <w:t>4</w:t>
      </w:r>
      <w:r>
        <w:t xml:space="preserve">.2. Если клиент внес денежные средства на свой личный баланс и не использовал их в течение последних </w:t>
      </w:r>
      <w:r w:rsidR="00E76F84">
        <w:rPr>
          <w:lang w:val="ru-RU"/>
        </w:rPr>
        <w:t>13</w:t>
      </w:r>
      <w:r>
        <w:t xml:space="preserve"> (</w:t>
      </w:r>
      <w:r w:rsidR="00E76F84">
        <w:rPr>
          <w:lang w:val="ru-RU"/>
        </w:rPr>
        <w:t>тринадцати</w:t>
      </w:r>
      <w:r>
        <w:t>) месяцев с момента его последней транзакции, компания имеет право аннулировать остаток на личном балансе клиента таким образом, что списанная сумма будет равна рассматривается как плата за обслуживание компании.</w:t>
      </w:r>
    </w:p>
    <w:p w14:paraId="4B435F45" w14:textId="48526D3F" w:rsidR="002C28C7" w:rsidRDefault="002C28C7" w:rsidP="002C28C7">
      <w:r>
        <w:t xml:space="preserve">   </w:t>
      </w:r>
      <w:r w:rsidR="00E76F84">
        <w:rPr>
          <w:lang w:val="ru-RU"/>
        </w:rPr>
        <w:t>18</w:t>
      </w:r>
      <w:r>
        <w:t>.</w:t>
      </w:r>
      <w:r w:rsidR="00E76F84">
        <w:rPr>
          <w:lang w:val="ru-RU"/>
        </w:rPr>
        <w:t>4</w:t>
      </w:r>
      <w:r>
        <w:t>.</w:t>
      </w:r>
      <w:r w:rsidR="00E76F84">
        <w:rPr>
          <w:lang w:val="ru-RU"/>
        </w:rPr>
        <w:t>3</w:t>
      </w:r>
      <w:r>
        <w:t xml:space="preserve"> Клиент имеет право обратиться в компанию в письменной форме и запросить возврат/снятие положительного остатка на личном балансе. Возврат средств будет произведен в течение 30 (тридцати) календарных дней после такой апелляции и таким </w:t>
      </w:r>
      <w:r>
        <w:lastRenderedPageBreak/>
        <w:t>образом, что компания имеет право удержать 10% (десять процентов) от возвращаемой суммы в виде платы за обслуживание компании.</w:t>
      </w:r>
    </w:p>
    <w:p w14:paraId="1906E57E" w14:textId="77777777" w:rsidR="002C28C7" w:rsidRPr="00E76F84" w:rsidRDefault="002C28C7" w:rsidP="002C28C7">
      <w:pPr>
        <w:rPr>
          <w:lang w:val="en-US"/>
        </w:rPr>
      </w:pPr>
    </w:p>
    <w:p w14:paraId="6BF79A8D" w14:textId="77777777" w:rsidR="002C28C7" w:rsidRDefault="002C28C7" w:rsidP="002C28C7"/>
    <w:p w14:paraId="14F10591" w14:textId="5C486779" w:rsidR="002C28C7" w:rsidRDefault="002C28C7" w:rsidP="002C28C7">
      <w:r>
        <w:t xml:space="preserve">Приложение </w:t>
      </w:r>
      <w:r w:rsidR="004C5541" w:rsidRPr="004C5541">
        <w:rPr>
          <w:lang w:val="ru-RU"/>
        </w:rPr>
        <w:t>1</w:t>
      </w:r>
      <w:r>
        <w:t xml:space="preserve"> Процедура закрытия учетной записи (профиля) </w:t>
      </w:r>
    </w:p>
    <w:p w14:paraId="7D6F4657" w14:textId="3453E722" w:rsidR="002C28C7" w:rsidRDefault="002C28C7" w:rsidP="002C28C7">
      <w:r>
        <w:t>Вы (пользователь) авторизованы в любое время с зарегистрированного электронного адреса пользователя на платформе компании на адрес электронной почты компании (см. ниже). Каналы связи, запрашивают закрытие вашей учетной записи (профиля) и удаление данных с помощью письменного обращения.</w:t>
      </w:r>
    </w:p>
    <w:p w14:paraId="30EA806D" w14:textId="77777777" w:rsidR="002C28C7" w:rsidRDefault="002C28C7" w:rsidP="002C28C7"/>
    <w:p w14:paraId="2F4DA326" w14:textId="11D6DDA5" w:rsidR="002C28C7" w:rsidRDefault="002C28C7" w:rsidP="002C28C7">
      <w:r>
        <w:t>Прежде чем запросить закрытие учетной записи (профиля), убедитесь, что все ваши обязательства были выполнены и что у вас не зафиксировано никаких текущих долгов или обязательств перед поставщиком услуг/покупателем/компанией.</w:t>
      </w:r>
    </w:p>
    <w:p w14:paraId="5078C291" w14:textId="77777777" w:rsidR="002C28C7" w:rsidRDefault="002C28C7" w:rsidP="002C28C7"/>
    <w:p w14:paraId="43CD25BE" w14:textId="77777777" w:rsidR="002C28C7" w:rsidRDefault="002C28C7" w:rsidP="002C28C7">
      <w:r>
        <w:t>В течение 10 рабочих дней после исправления вашей заявки мы выполним ваш запрос - закроем вашу учетную запись (профиль) и удалим ваши данные.</w:t>
      </w:r>
    </w:p>
    <w:p w14:paraId="302DC789" w14:textId="77777777" w:rsidR="002C28C7" w:rsidRDefault="002C28C7" w:rsidP="002C28C7"/>
    <w:p w14:paraId="674CA09E" w14:textId="77777777" w:rsidR="002C28C7" w:rsidRDefault="002C28C7" w:rsidP="002C28C7">
      <w:r>
        <w:t>Регулирование персональных данных в закрытом аккаунте</w:t>
      </w:r>
    </w:p>
    <w:p w14:paraId="01BAC30A" w14:textId="77777777" w:rsidR="002C28C7" w:rsidRDefault="002C28C7" w:rsidP="002C28C7">
      <w:r>
        <w:t>Право на удаление ваших персональных данных определяется действующим законом Грузии "О защите персональных данных".</w:t>
      </w:r>
    </w:p>
    <w:p w14:paraId="74D910D9" w14:textId="77777777" w:rsidR="002C28C7" w:rsidRDefault="002C28C7" w:rsidP="002C28C7"/>
    <w:p w14:paraId="46685A35" w14:textId="77777777" w:rsidR="002C28C7" w:rsidRDefault="002C28C7" w:rsidP="002C28C7">
      <w:r>
        <w:t>Компания удаляет ваши персональные данные с помощью таких методов, как шифрование и псевдонимизация. Со своей стороны, вам нужно будет очистить кэш, файлы cookie и историю из каждого браузера, который вы использовали для входа в учетную запись компании. Если вы загрузили приложение компании на любое из своих устройств, вам необходимо будет удалить его.</w:t>
      </w:r>
    </w:p>
    <w:p w14:paraId="2C597A19" w14:textId="77777777" w:rsidR="002C28C7" w:rsidRDefault="002C28C7" w:rsidP="002C28C7"/>
    <w:p w14:paraId="7FADD88F" w14:textId="77777777" w:rsidR="002C28C7" w:rsidRDefault="002C28C7" w:rsidP="002C28C7">
      <w:r>
        <w:t>Вы получите соответствующее уведомление от компании о закрытии учетной записи (профиля).</w:t>
      </w:r>
    </w:p>
    <w:p w14:paraId="4B59F117" w14:textId="77777777" w:rsidR="002C28C7" w:rsidRDefault="002C28C7" w:rsidP="002C28C7"/>
    <w:p w14:paraId="5482E508" w14:textId="77777777" w:rsidR="002C28C7" w:rsidRDefault="002C28C7" w:rsidP="002C28C7">
      <w:r>
        <w:t>Исключительные случаи закрытия учетной записи (профиля) и удаления персональных данных.</w:t>
      </w:r>
    </w:p>
    <w:p w14:paraId="3C995067" w14:textId="77777777" w:rsidR="002C28C7" w:rsidRDefault="002C28C7" w:rsidP="002C28C7"/>
    <w:p w14:paraId="60AE59DB" w14:textId="77777777" w:rsidR="002C28C7" w:rsidRDefault="002C28C7" w:rsidP="002C28C7">
      <w:r>
        <w:t>Мы не можем закрыть или удалить вашу учетную запись/ данные, если:</w:t>
      </w:r>
    </w:p>
    <w:p w14:paraId="1BBA099E" w14:textId="77777777" w:rsidR="002C28C7" w:rsidRDefault="002C28C7" w:rsidP="002C28C7"/>
    <w:p w14:paraId="4B0FAAD2" w14:textId="3B5AB6D9" w:rsidR="002C28C7" w:rsidRDefault="002C28C7" w:rsidP="002C28C7">
      <w:r>
        <w:t>- У вас есть текущие обязательства /долг перед компанией</w:t>
      </w:r>
    </w:p>
    <w:p w14:paraId="33190B83" w14:textId="77777777" w:rsidR="002C28C7" w:rsidRDefault="002C28C7" w:rsidP="002C28C7">
      <w:r>
        <w:t>- Данные, относящиеся к учетной записи, необходимы для обнаружения/предотвращения/смягчения последствий или расследования мошеннических или незаконных действий;</w:t>
      </w:r>
    </w:p>
    <w:p w14:paraId="62DB7688" w14:textId="77777777" w:rsidR="002C28C7" w:rsidRDefault="002C28C7" w:rsidP="002C28C7">
      <w:r>
        <w:t>- Данные, относящиеся к отчету, необходимы нам для соблюдения соответствующих законов и нормативных актов;</w:t>
      </w:r>
    </w:p>
    <w:p w14:paraId="185F265C" w14:textId="77777777" w:rsidR="002C28C7" w:rsidRDefault="002C28C7" w:rsidP="002C28C7">
      <w:r>
        <w:t>- Данные, относящиеся к отчету, необходимы для реагирования на жалобы и поиска путей их разрешения;</w:t>
      </w:r>
    </w:p>
    <w:p w14:paraId="154F60EE" w14:textId="77777777" w:rsidR="002C28C7" w:rsidRDefault="002C28C7" w:rsidP="002C28C7">
      <w:r>
        <w:t>- Имеется приказ/декрет/решение о ведении/хранении данных, относящихся к отчету, от соответствующего уполномоченного органа;</w:t>
      </w:r>
    </w:p>
    <w:p w14:paraId="00737DB6" w14:textId="14B0B2B3" w:rsidR="002C28C7" w:rsidRDefault="002C28C7" w:rsidP="002C28C7">
      <w:r>
        <w:t>Если мы по какой-либо причине не сможем удалить ваши данные, они будут сохранены в соответствии с нашей политикой обработки персональных данных.</w:t>
      </w:r>
    </w:p>
    <w:sectPr w:rsidR="002C28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77"/>
    <w:rsid w:val="000B4D36"/>
    <w:rsid w:val="001B1A41"/>
    <w:rsid w:val="001C4F89"/>
    <w:rsid w:val="002574A1"/>
    <w:rsid w:val="002C28C7"/>
    <w:rsid w:val="004C5541"/>
    <w:rsid w:val="00781FC4"/>
    <w:rsid w:val="00945377"/>
    <w:rsid w:val="00956392"/>
    <w:rsid w:val="00966C54"/>
    <w:rsid w:val="00A60997"/>
    <w:rsid w:val="00B77877"/>
    <w:rsid w:val="00BB4A2F"/>
    <w:rsid w:val="00BB4E62"/>
    <w:rsid w:val="00BD3A4B"/>
    <w:rsid w:val="00C57F1D"/>
    <w:rsid w:val="00D2156F"/>
    <w:rsid w:val="00DD32A7"/>
    <w:rsid w:val="00E31E37"/>
    <w:rsid w:val="00E76F84"/>
    <w:rsid w:val="00F119C9"/>
  </w:rsids>
  <m:mathPr>
    <m:mathFont m:val="Cambria Math"/>
    <m:brkBin m:val="before"/>
    <m:brkBinSub m:val="--"/>
    <m:smallFrac m:val="0"/>
    <m:dispDef/>
    <m:lMargin m:val="0"/>
    <m:rMargin m:val="0"/>
    <m:defJc m:val="centerGroup"/>
    <m:wrapIndent m:val="1440"/>
    <m:intLim m:val="subSup"/>
    <m:naryLim m:val="undOvr"/>
  </m:mathPr>
  <w:themeFontLang w:val="ru-RS"/>
  <w:clrSchemeMapping w:bg1="light1" w:t1="dark1" w:bg2="light2" w:t2="dark2" w:accent1="accent1" w:accent2="accent2" w:accent3="accent3" w:accent4="accent4" w:accent5="accent5" w:accent6="accent6" w:hyperlink="hyperlink" w:followedHyperlink="followedHyperlink"/>
  <w:decimalSymbol w:val=","/>
  <w:listSeparator w:val=";"/>
  <w14:docId w14:val="4335C4A2"/>
  <w15:docId w15:val="{6A4AB34A-F63D-024A-A5A0-A11F480C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74A1"/>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419586">
      <w:bodyDiv w:val="1"/>
      <w:marLeft w:val="0"/>
      <w:marRight w:val="0"/>
      <w:marTop w:val="0"/>
      <w:marBottom w:val="0"/>
      <w:divBdr>
        <w:top w:val="none" w:sz="0" w:space="0" w:color="auto"/>
        <w:left w:val="none" w:sz="0" w:space="0" w:color="auto"/>
        <w:bottom w:val="none" w:sz="0" w:space="0" w:color="auto"/>
        <w:right w:val="none" w:sz="0" w:space="0" w:color="auto"/>
      </w:divBdr>
      <w:divsChild>
        <w:div w:id="2032996451">
          <w:marLeft w:val="0"/>
          <w:marRight w:val="0"/>
          <w:marTop w:val="0"/>
          <w:marBottom w:val="0"/>
          <w:divBdr>
            <w:top w:val="none" w:sz="0" w:space="0" w:color="auto"/>
            <w:left w:val="none" w:sz="0" w:space="0" w:color="auto"/>
            <w:bottom w:val="none" w:sz="0" w:space="0" w:color="auto"/>
            <w:right w:val="none" w:sz="0" w:space="0" w:color="auto"/>
          </w:divBdr>
          <w:divsChild>
            <w:div w:id="564142479">
              <w:marLeft w:val="0"/>
              <w:marRight w:val="0"/>
              <w:marTop w:val="0"/>
              <w:marBottom w:val="0"/>
              <w:divBdr>
                <w:top w:val="none" w:sz="0" w:space="0" w:color="auto"/>
                <w:left w:val="none" w:sz="0" w:space="0" w:color="auto"/>
                <w:bottom w:val="none" w:sz="0" w:space="0" w:color="auto"/>
                <w:right w:val="none" w:sz="0" w:space="0" w:color="auto"/>
              </w:divBdr>
              <w:divsChild>
                <w:div w:id="1942453124">
                  <w:marLeft w:val="0"/>
                  <w:marRight w:val="0"/>
                  <w:marTop w:val="0"/>
                  <w:marBottom w:val="0"/>
                  <w:divBdr>
                    <w:top w:val="none" w:sz="0" w:space="0" w:color="auto"/>
                    <w:left w:val="none" w:sz="0" w:space="0" w:color="auto"/>
                    <w:bottom w:val="none" w:sz="0" w:space="0" w:color="auto"/>
                    <w:right w:val="none" w:sz="0" w:space="0" w:color="auto"/>
                  </w:divBdr>
                  <w:divsChild>
                    <w:div w:id="9346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29649">
      <w:bodyDiv w:val="1"/>
      <w:marLeft w:val="0"/>
      <w:marRight w:val="0"/>
      <w:marTop w:val="0"/>
      <w:marBottom w:val="0"/>
      <w:divBdr>
        <w:top w:val="none" w:sz="0" w:space="0" w:color="auto"/>
        <w:left w:val="none" w:sz="0" w:space="0" w:color="auto"/>
        <w:bottom w:val="none" w:sz="0" w:space="0" w:color="auto"/>
        <w:right w:val="none" w:sz="0" w:space="0" w:color="auto"/>
      </w:divBdr>
      <w:divsChild>
        <w:div w:id="79907546">
          <w:marLeft w:val="0"/>
          <w:marRight w:val="0"/>
          <w:marTop w:val="0"/>
          <w:marBottom w:val="0"/>
          <w:divBdr>
            <w:top w:val="none" w:sz="0" w:space="0" w:color="auto"/>
            <w:left w:val="none" w:sz="0" w:space="0" w:color="auto"/>
            <w:bottom w:val="none" w:sz="0" w:space="0" w:color="auto"/>
            <w:right w:val="none" w:sz="0" w:space="0" w:color="auto"/>
          </w:divBdr>
          <w:divsChild>
            <w:div w:id="1848669813">
              <w:marLeft w:val="0"/>
              <w:marRight w:val="0"/>
              <w:marTop w:val="0"/>
              <w:marBottom w:val="0"/>
              <w:divBdr>
                <w:top w:val="none" w:sz="0" w:space="0" w:color="auto"/>
                <w:left w:val="none" w:sz="0" w:space="0" w:color="auto"/>
                <w:bottom w:val="none" w:sz="0" w:space="0" w:color="auto"/>
                <w:right w:val="none" w:sz="0" w:space="0" w:color="auto"/>
              </w:divBdr>
              <w:divsChild>
                <w:div w:id="1469787078">
                  <w:marLeft w:val="0"/>
                  <w:marRight w:val="0"/>
                  <w:marTop w:val="0"/>
                  <w:marBottom w:val="0"/>
                  <w:divBdr>
                    <w:top w:val="none" w:sz="0" w:space="0" w:color="auto"/>
                    <w:left w:val="none" w:sz="0" w:space="0" w:color="auto"/>
                    <w:bottom w:val="none" w:sz="0" w:space="0" w:color="auto"/>
                    <w:right w:val="none" w:sz="0" w:space="0" w:color="auto"/>
                  </w:divBdr>
                  <w:divsChild>
                    <w:div w:id="7561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498">
      <w:bodyDiv w:val="1"/>
      <w:marLeft w:val="0"/>
      <w:marRight w:val="0"/>
      <w:marTop w:val="0"/>
      <w:marBottom w:val="0"/>
      <w:divBdr>
        <w:top w:val="none" w:sz="0" w:space="0" w:color="auto"/>
        <w:left w:val="none" w:sz="0" w:space="0" w:color="auto"/>
        <w:bottom w:val="none" w:sz="0" w:space="0" w:color="auto"/>
        <w:right w:val="none" w:sz="0" w:space="0" w:color="auto"/>
      </w:divBdr>
      <w:divsChild>
        <w:div w:id="1130588747">
          <w:marLeft w:val="0"/>
          <w:marRight w:val="0"/>
          <w:marTop w:val="0"/>
          <w:marBottom w:val="0"/>
          <w:divBdr>
            <w:top w:val="none" w:sz="0" w:space="0" w:color="auto"/>
            <w:left w:val="none" w:sz="0" w:space="0" w:color="auto"/>
            <w:bottom w:val="none" w:sz="0" w:space="0" w:color="auto"/>
            <w:right w:val="none" w:sz="0" w:space="0" w:color="auto"/>
          </w:divBdr>
          <w:divsChild>
            <w:div w:id="1001391186">
              <w:marLeft w:val="0"/>
              <w:marRight w:val="0"/>
              <w:marTop w:val="0"/>
              <w:marBottom w:val="0"/>
              <w:divBdr>
                <w:top w:val="none" w:sz="0" w:space="0" w:color="auto"/>
                <w:left w:val="none" w:sz="0" w:space="0" w:color="auto"/>
                <w:bottom w:val="none" w:sz="0" w:space="0" w:color="auto"/>
                <w:right w:val="none" w:sz="0" w:space="0" w:color="auto"/>
              </w:divBdr>
              <w:divsChild>
                <w:div w:id="909001928">
                  <w:marLeft w:val="0"/>
                  <w:marRight w:val="0"/>
                  <w:marTop w:val="0"/>
                  <w:marBottom w:val="0"/>
                  <w:divBdr>
                    <w:top w:val="none" w:sz="0" w:space="0" w:color="auto"/>
                    <w:left w:val="none" w:sz="0" w:space="0" w:color="auto"/>
                    <w:bottom w:val="none" w:sz="0" w:space="0" w:color="auto"/>
                    <w:right w:val="none" w:sz="0" w:space="0" w:color="auto"/>
                  </w:divBdr>
                  <w:divsChild>
                    <w:div w:id="20129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6513</Words>
  <Characters>37130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2023-04-25T13:03:00Z</dcterms:created>
  <dcterms:modified xsi:type="dcterms:W3CDTF">2023-04-25T13:22:00Z</dcterms:modified>
</cp:coreProperties>
</file>